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9F8" w:rsidRPr="00094440" w:rsidRDefault="00FF39F8" w:rsidP="007E71AF">
      <w:pPr>
        <w:jc w:val="center"/>
        <w:rPr>
          <w:sz w:val="24"/>
          <w:szCs w:val="24"/>
          <w:lang w:val="uk-UA"/>
        </w:rPr>
      </w:pPr>
      <w:r w:rsidRPr="00094440">
        <w:rPr>
          <w:sz w:val="24"/>
          <w:szCs w:val="24"/>
        </w:rPr>
        <w:t>ТЕСТОВІ</w:t>
      </w:r>
      <w:r w:rsidRPr="00094440">
        <w:rPr>
          <w:sz w:val="24"/>
          <w:szCs w:val="24"/>
          <w:lang w:val="uk-UA"/>
        </w:rPr>
        <w:t xml:space="preserve"> </w:t>
      </w:r>
      <w:r w:rsidRPr="00094440">
        <w:rPr>
          <w:sz w:val="24"/>
          <w:szCs w:val="24"/>
        </w:rPr>
        <w:t xml:space="preserve"> ЗАВДАННЯ</w:t>
      </w:r>
      <w:r w:rsidRPr="00094440">
        <w:rPr>
          <w:sz w:val="24"/>
          <w:szCs w:val="24"/>
          <w:lang w:val="uk-UA"/>
        </w:rPr>
        <w:t xml:space="preserve"> </w:t>
      </w:r>
      <w:r w:rsidRPr="00094440">
        <w:rPr>
          <w:sz w:val="24"/>
          <w:szCs w:val="24"/>
        </w:rPr>
        <w:t xml:space="preserve"> </w:t>
      </w:r>
      <w:r w:rsidR="001C4590" w:rsidRPr="00094440">
        <w:rPr>
          <w:sz w:val="24"/>
          <w:szCs w:val="24"/>
          <w:lang w:val="uk-UA"/>
        </w:rPr>
        <w:t xml:space="preserve">З </w:t>
      </w:r>
      <w:r w:rsidR="00273FF8" w:rsidRPr="00094440">
        <w:rPr>
          <w:sz w:val="24"/>
          <w:szCs w:val="24"/>
          <w:lang w:val="uk-UA"/>
        </w:rPr>
        <w:t xml:space="preserve"> </w:t>
      </w:r>
      <w:r w:rsidR="001C4590" w:rsidRPr="00094440">
        <w:rPr>
          <w:sz w:val="24"/>
          <w:szCs w:val="24"/>
          <w:lang w:val="uk-UA"/>
        </w:rPr>
        <w:t>КУРСУ «</w:t>
      </w:r>
      <w:r w:rsidR="00273FF8" w:rsidRPr="00094440">
        <w:rPr>
          <w:sz w:val="24"/>
          <w:szCs w:val="24"/>
          <w:lang w:val="uk-UA"/>
        </w:rPr>
        <w:t>МІКРО- ТА НАНОЕЛЕКТРОНІКА»</w:t>
      </w:r>
    </w:p>
    <w:p w:rsidR="00FF39F8" w:rsidRPr="00094440" w:rsidRDefault="007E0B4D" w:rsidP="001C297E">
      <w:pPr>
        <w:jc w:val="center"/>
        <w:rPr>
          <w:sz w:val="24"/>
          <w:szCs w:val="24"/>
          <w:lang w:val="uk-UA"/>
        </w:rPr>
      </w:pPr>
      <w:r w:rsidRPr="00094440">
        <w:rPr>
          <w:sz w:val="24"/>
          <w:szCs w:val="24"/>
          <w:lang w:val="uk-UA"/>
        </w:rPr>
        <w:t>Моду</w:t>
      </w:r>
      <w:r w:rsidR="00FF39F8" w:rsidRPr="00094440">
        <w:rPr>
          <w:sz w:val="24"/>
          <w:szCs w:val="24"/>
          <w:lang w:val="uk-UA"/>
        </w:rPr>
        <w:t>льн</w:t>
      </w:r>
      <w:r w:rsidRPr="00094440">
        <w:rPr>
          <w:sz w:val="24"/>
          <w:szCs w:val="24"/>
          <w:lang w:val="uk-UA"/>
        </w:rPr>
        <w:t>а</w:t>
      </w:r>
      <w:r w:rsidR="00FF39F8" w:rsidRPr="00094440">
        <w:rPr>
          <w:sz w:val="24"/>
          <w:szCs w:val="24"/>
          <w:lang w:val="uk-UA"/>
        </w:rPr>
        <w:t xml:space="preserve"> контрольн</w:t>
      </w:r>
      <w:r w:rsidRPr="00094440">
        <w:rPr>
          <w:sz w:val="24"/>
          <w:szCs w:val="24"/>
          <w:lang w:val="uk-UA"/>
        </w:rPr>
        <w:t>а</w:t>
      </w:r>
      <w:r w:rsidR="00FF39F8" w:rsidRPr="00094440">
        <w:rPr>
          <w:sz w:val="24"/>
          <w:szCs w:val="24"/>
          <w:lang w:val="uk-UA"/>
        </w:rPr>
        <w:t xml:space="preserve"> робот</w:t>
      </w:r>
      <w:r w:rsidRPr="00094440">
        <w:rPr>
          <w:sz w:val="24"/>
          <w:szCs w:val="24"/>
          <w:lang w:val="uk-UA"/>
        </w:rPr>
        <w:t>а</w:t>
      </w:r>
      <w:r w:rsidR="00FF39F8" w:rsidRPr="00094440">
        <w:rPr>
          <w:sz w:val="24"/>
          <w:szCs w:val="24"/>
          <w:lang w:val="uk-UA"/>
        </w:rPr>
        <w:t xml:space="preserve"> №1</w:t>
      </w:r>
    </w:p>
    <w:p w:rsidR="00C81412" w:rsidRPr="0095494A" w:rsidRDefault="00F80E43" w:rsidP="0063333E">
      <w:pPr>
        <w:numPr>
          <w:ilvl w:val="0"/>
          <w:numId w:val="18"/>
        </w:numPr>
        <w:spacing w:before="120"/>
        <w:ind w:left="284"/>
        <w:jc w:val="both"/>
        <w:rPr>
          <w:sz w:val="24"/>
          <w:szCs w:val="24"/>
          <w:lang w:val="uk-UA"/>
        </w:rPr>
      </w:pPr>
      <w:r w:rsidRPr="0095494A">
        <w:rPr>
          <w:sz w:val="24"/>
          <w:szCs w:val="24"/>
          <w:lang w:val="uk-UA"/>
        </w:rPr>
        <w:t xml:space="preserve">За яких </w:t>
      </w:r>
      <w:r w:rsidR="00D2190C" w:rsidRPr="0095494A">
        <w:rPr>
          <w:sz w:val="24"/>
          <w:szCs w:val="24"/>
          <w:lang w:val="uk-UA"/>
        </w:rPr>
        <w:t xml:space="preserve">умов спостерігається </w:t>
      </w:r>
      <w:r w:rsidR="001338BD" w:rsidRPr="0095494A">
        <w:rPr>
          <w:sz w:val="24"/>
          <w:szCs w:val="24"/>
          <w:lang w:val="uk-UA"/>
        </w:rPr>
        <w:t>одноелектронне тунелювання (</w:t>
      </w:r>
      <w:r w:rsidR="001338BD" w:rsidRPr="0095494A">
        <w:rPr>
          <w:noProof/>
          <w:sz w:val="24"/>
          <w:szCs w:val="24"/>
          <w:lang w:val="en-US" w:eastAsia="en-US"/>
        </w:rPr>
        <w:t>U</w:t>
      </w:r>
      <w:r w:rsidR="001338BD" w:rsidRPr="0095494A">
        <w:rPr>
          <w:noProof/>
          <w:sz w:val="24"/>
          <w:szCs w:val="24"/>
          <w:vertAlign w:val="subscript"/>
          <w:lang w:val="en-US" w:eastAsia="en-US"/>
        </w:rPr>
        <w:t>K</w:t>
      </w:r>
      <w:r w:rsidR="001338BD" w:rsidRPr="0095494A">
        <w:rPr>
          <w:sz w:val="24"/>
          <w:szCs w:val="24"/>
          <w:lang w:val="uk-UA"/>
        </w:rPr>
        <w:t xml:space="preserve"> – кулонівський потенціал)</w:t>
      </w:r>
      <w:r w:rsidR="00C81412" w:rsidRPr="0095494A">
        <w:rPr>
          <w:sz w:val="24"/>
          <w:szCs w:val="24"/>
          <w:lang w:val="uk-UA"/>
        </w:rPr>
        <w:t>?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C81412" w:rsidRPr="009549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C81412" w:rsidP="00C81412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C81412" w:rsidRPr="0095494A" w:rsidRDefault="00C81412" w:rsidP="00C81412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C81412" w:rsidRPr="0095494A" w:rsidRDefault="00C81412" w:rsidP="00C81412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C81412" w:rsidRPr="009549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1338BD" w:rsidP="001338BD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noProof/>
                <w:sz w:val="24"/>
                <w:szCs w:val="24"/>
                <w:lang w:val="en-US" w:eastAsia="en-US"/>
              </w:rPr>
              <w:t>U</w:t>
            </w:r>
            <w:r w:rsidRPr="0095494A">
              <w:rPr>
                <w:noProof/>
                <w:sz w:val="24"/>
                <w:szCs w:val="24"/>
                <w:lang w:val="uk-UA" w:eastAsia="en-US"/>
              </w:rPr>
              <w:t xml:space="preserve"> &gt; </w:t>
            </w:r>
            <w:r w:rsidRPr="0095494A">
              <w:rPr>
                <w:noProof/>
                <w:sz w:val="24"/>
                <w:szCs w:val="24"/>
                <w:lang w:val="en-US" w:eastAsia="en-US"/>
              </w:rPr>
              <w:t>U</w:t>
            </w:r>
            <w:r w:rsidRPr="0095494A">
              <w:rPr>
                <w:noProof/>
                <w:sz w:val="24"/>
                <w:szCs w:val="24"/>
                <w:vertAlign w:val="subscript"/>
                <w:lang w:val="en-US" w:eastAsia="en-US"/>
              </w:rPr>
              <w:t>K</w:t>
            </w:r>
          </w:p>
        </w:tc>
        <w:tc>
          <w:tcPr>
            <w:tcW w:w="3289" w:type="dxa"/>
          </w:tcPr>
          <w:p w:rsidR="00C81412" w:rsidRPr="0095494A" w:rsidRDefault="001338BD" w:rsidP="001338BD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noProof/>
                <w:sz w:val="24"/>
                <w:szCs w:val="24"/>
                <w:lang w:val="en-US" w:eastAsia="en-US"/>
              </w:rPr>
              <w:t>U</w:t>
            </w:r>
            <w:r w:rsidRPr="0095494A">
              <w:rPr>
                <w:noProof/>
                <w:sz w:val="24"/>
                <w:szCs w:val="24"/>
                <w:lang w:val="uk-UA" w:eastAsia="en-US"/>
              </w:rPr>
              <w:t xml:space="preserve"> = </w:t>
            </w:r>
            <w:r w:rsidRPr="0095494A">
              <w:rPr>
                <w:noProof/>
                <w:sz w:val="24"/>
                <w:szCs w:val="24"/>
                <w:lang w:val="en-US" w:eastAsia="en-US"/>
              </w:rPr>
              <w:t>U</w:t>
            </w:r>
            <w:r w:rsidRPr="0095494A">
              <w:rPr>
                <w:noProof/>
                <w:sz w:val="24"/>
                <w:szCs w:val="24"/>
                <w:vertAlign w:val="subscript"/>
                <w:lang w:val="en-US" w:eastAsia="en-US"/>
              </w:rPr>
              <w:t>K</w:t>
            </w:r>
          </w:p>
        </w:tc>
        <w:tc>
          <w:tcPr>
            <w:tcW w:w="3289" w:type="dxa"/>
          </w:tcPr>
          <w:p w:rsidR="00C81412" w:rsidRPr="0095494A" w:rsidRDefault="001338BD" w:rsidP="001338BD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noProof/>
                <w:sz w:val="24"/>
                <w:szCs w:val="24"/>
                <w:lang w:val="en-US" w:eastAsia="en-US"/>
              </w:rPr>
              <w:t>U</w:t>
            </w:r>
            <w:r w:rsidRPr="0095494A">
              <w:rPr>
                <w:noProof/>
                <w:sz w:val="24"/>
                <w:szCs w:val="24"/>
                <w:lang w:val="uk-UA" w:eastAsia="en-US"/>
              </w:rPr>
              <w:t xml:space="preserve"> &lt; </w:t>
            </w:r>
            <w:r w:rsidRPr="0095494A">
              <w:rPr>
                <w:noProof/>
                <w:sz w:val="24"/>
                <w:szCs w:val="24"/>
                <w:lang w:val="en-US" w:eastAsia="en-US"/>
              </w:rPr>
              <w:t>U</w:t>
            </w:r>
            <w:r w:rsidRPr="0095494A">
              <w:rPr>
                <w:noProof/>
                <w:sz w:val="24"/>
                <w:szCs w:val="24"/>
                <w:vertAlign w:val="subscript"/>
                <w:lang w:val="en-US" w:eastAsia="en-US"/>
              </w:rPr>
              <w:t>K</w:t>
            </w:r>
          </w:p>
        </w:tc>
      </w:tr>
    </w:tbl>
    <w:p w:rsidR="00C81412" w:rsidRPr="0095494A" w:rsidRDefault="00D2190C" w:rsidP="00094440">
      <w:pPr>
        <w:numPr>
          <w:ilvl w:val="0"/>
          <w:numId w:val="18"/>
        </w:numPr>
        <w:spacing w:before="60"/>
        <w:ind w:left="284"/>
        <w:jc w:val="both"/>
        <w:rPr>
          <w:sz w:val="24"/>
          <w:szCs w:val="24"/>
          <w:lang w:val="uk-UA"/>
        </w:rPr>
      </w:pPr>
      <w:r w:rsidRPr="0095494A">
        <w:rPr>
          <w:sz w:val="24"/>
          <w:szCs w:val="24"/>
          <w:lang w:val="uk-UA"/>
        </w:rPr>
        <w:t>За яких умов</w:t>
      </w:r>
      <w:r w:rsidR="00F86933" w:rsidRPr="0095494A">
        <w:rPr>
          <w:sz w:val="24"/>
          <w:szCs w:val="24"/>
          <w:lang w:val="uk-UA"/>
        </w:rPr>
        <w:t xml:space="preserve"> </w:t>
      </w:r>
      <w:r w:rsidRPr="0095494A">
        <w:rPr>
          <w:sz w:val="24"/>
          <w:szCs w:val="24"/>
          <w:lang w:val="uk-UA"/>
        </w:rPr>
        <w:t>спостерігається к</w:t>
      </w:r>
      <w:r w:rsidR="00F86933" w:rsidRPr="0095494A">
        <w:rPr>
          <w:sz w:val="24"/>
          <w:szCs w:val="24"/>
          <w:lang w:val="uk-UA"/>
        </w:rPr>
        <w:t xml:space="preserve">вантовий </w:t>
      </w:r>
      <w:r w:rsidRPr="0095494A">
        <w:rPr>
          <w:sz w:val="24"/>
          <w:szCs w:val="24"/>
          <w:lang w:val="uk-UA"/>
        </w:rPr>
        <w:t>розмірний ефект</w:t>
      </w:r>
      <w:r w:rsidR="008E728E" w:rsidRPr="0095494A">
        <w:rPr>
          <w:sz w:val="24"/>
          <w:szCs w:val="24"/>
          <w:lang w:val="uk-UA"/>
        </w:rPr>
        <w:t>?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C81412" w:rsidRPr="009549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F86933" w:rsidRPr="0095494A" w:rsidTr="00D07C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F86933" w:rsidRPr="0095494A" w:rsidRDefault="00F86933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Розміри менші за довжину вільного пробігу носіїв заряду</w:t>
            </w:r>
          </w:p>
        </w:tc>
        <w:tc>
          <w:tcPr>
            <w:tcW w:w="3289" w:type="dxa"/>
          </w:tcPr>
          <w:p w:rsidR="00F86933" w:rsidRPr="0095494A" w:rsidRDefault="00F86933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Розміри</w:t>
            </w:r>
            <w:r w:rsidR="00237238" w:rsidRPr="0095494A">
              <w:rPr>
                <w:sz w:val="24"/>
                <w:szCs w:val="24"/>
                <w:lang w:val="uk-UA"/>
              </w:rPr>
              <w:t xml:space="preserve"> системи порядк</w:t>
            </w:r>
            <w:r w:rsidR="003F0274" w:rsidRPr="0095494A">
              <w:rPr>
                <w:sz w:val="24"/>
                <w:szCs w:val="24"/>
                <w:lang w:val="uk-UA"/>
              </w:rPr>
              <w:t>а</w:t>
            </w:r>
            <w:r w:rsidR="00237238" w:rsidRPr="0095494A">
              <w:rPr>
                <w:sz w:val="24"/>
                <w:szCs w:val="24"/>
                <w:lang w:val="uk-UA"/>
              </w:rPr>
              <w:t xml:space="preserve"> довжини</w:t>
            </w:r>
            <w:r w:rsidRPr="0095494A">
              <w:rPr>
                <w:sz w:val="24"/>
                <w:szCs w:val="24"/>
                <w:lang w:val="uk-UA"/>
              </w:rPr>
              <w:t xml:space="preserve"> хвилі де Бройля</w:t>
            </w:r>
          </w:p>
        </w:tc>
        <w:tc>
          <w:tcPr>
            <w:tcW w:w="3289" w:type="dxa"/>
          </w:tcPr>
          <w:p w:rsidR="00F86933" w:rsidRPr="0095494A" w:rsidRDefault="00F86933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 xml:space="preserve">Розміри більші за довжину хвилі де Бройля </w:t>
            </w:r>
          </w:p>
        </w:tc>
      </w:tr>
    </w:tbl>
    <w:p w:rsidR="00237238" w:rsidRPr="0095494A" w:rsidRDefault="00237238" w:rsidP="00094440">
      <w:pPr>
        <w:numPr>
          <w:ilvl w:val="0"/>
          <w:numId w:val="18"/>
        </w:numPr>
        <w:spacing w:before="60"/>
        <w:ind w:left="567" w:hanging="567"/>
        <w:jc w:val="both"/>
        <w:rPr>
          <w:sz w:val="24"/>
          <w:szCs w:val="24"/>
          <w:lang w:val="uk-UA"/>
        </w:rPr>
      </w:pPr>
      <w:r w:rsidRPr="0095494A">
        <w:rPr>
          <w:sz w:val="24"/>
          <w:szCs w:val="24"/>
          <w:lang w:val="uk-UA"/>
        </w:rPr>
        <w:t>За яких умов спостерігається кулонівська блокада?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237238" w:rsidRPr="0095494A" w:rsidTr="009F07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237238" w:rsidRPr="0095494A" w:rsidRDefault="00237238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237238" w:rsidRPr="0095494A" w:rsidRDefault="00237238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237238" w:rsidRPr="0095494A" w:rsidRDefault="00237238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237238" w:rsidRPr="0095494A" w:rsidTr="009F07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237238" w:rsidRPr="0095494A" w:rsidRDefault="00237238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U≥ e/2C</w:t>
            </w:r>
          </w:p>
        </w:tc>
        <w:tc>
          <w:tcPr>
            <w:tcW w:w="3289" w:type="dxa"/>
          </w:tcPr>
          <w:p w:rsidR="00237238" w:rsidRPr="0095494A" w:rsidRDefault="00586B61" w:rsidP="00586B61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e</w:t>
            </w:r>
            <w:r w:rsidR="00237238" w:rsidRPr="0095494A">
              <w:rPr>
                <w:sz w:val="24"/>
                <w:szCs w:val="24"/>
                <w:lang w:val="uk-UA"/>
              </w:rPr>
              <w:t>U ≥ e</w:t>
            </w:r>
            <w:r w:rsidR="00237238" w:rsidRPr="0095494A">
              <w:rPr>
                <w:sz w:val="24"/>
                <w:szCs w:val="24"/>
                <w:vertAlign w:val="superscript"/>
                <w:lang w:val="uk-UA"/>
              </w:rPr>
              <w:t xml:space="preserve">2 </w:t>
            </w:r>
            <w:r w:rsidR="00237238" w:rsidRPr="0095494A">
              <w:rPr>
                <w:sz w:val="24"/>
                <w:szCs w:val="24"/>
                <w:lang w:val="uk-UA"/>
              </w:rPr>
              <w:t>/ 2C &gt;&gt; kT</w:t>
            </w:r>
          </w:p>
        </w:tc>
        <w:tc>
          <w:tcPr>
            <w:tcW w:w="3289" w:type="dxa"/>
          </w:tcPr>
          <w:p w:rsidR="00237238" w:rsidRPr="0095494A" w:rsidRDefault="00237238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U</w:t>
            </w:r>
            <w:r w:rsidRPr="0095494A">
              <w:rPr>
                <w:sz w:val="24"/>
                <w:szCs w:val="24"/>
                <w:lang w:val="en-US"/>
              </w:rPr>
              <w:t>&lt;</w:t>
            </w:r>
            <w:r w:rsidRPr="0095494A">
              <w:rPr>
                <w:sz w:val="24"/>
                <w:szCs w:val="24"/>
                <w:lang w:val="uk-UA"/>
              </w:rPr>
              <w:t xml:space="preserve"> e/2C </w:t>
            </w:r>
            <w:r w:rsidRPr="0095494A">
              <w:rPr>
                <w:sz w:val="24"/>
                <w:szCs w:val="24"/>
              </w:rPr>
              <w:t>та</w:t>
            </w:r>
            <w:r w:rsidRPr="0095494A">
              <w:rPr>
                <w:sz w:val="24"/>
                <w:szCs w:val="24"/>
                <w:lang w:val="uk-UA"/>
              </w:rPr>
              <w:t xml:space="preserve"> e</w:t>
            </w:r>
            <w:r w:rsidRPr="0095494A">
              <w:rPr>
                <w:sz w:val="24"/>
                <w:szCs w:val="24"/>
                <w:vertAlign w:val="superscript"/>
                <w:lang w:val="uk-UA"/>
              </w:rPr>
              <w:t xml:space="preserve">2 </w:t>
            </w:r>
            <w:r w:rsidRPr="0095494A">
              <w:rPr>
                <w:sz w:val="24"/>
                <w:szCs w:val="24"/>
                <w:lang w:val="uk-UA"/>
              </w:rPr>
              <w:t>/ 2C &gt;&gt; kT</w:t>
            </w:r>
          </w:p>
        </w:tc>
      </w:tr>
    </w:tbl>
    <w:p w:rsidR="00C81412" w:rsidRPr="0095494A" w:rsidRDefault="006957FB" w:rsidP="00094440">
      <w:pPr>
        <w:numPr>
          <w:ilvl w:val="0"/>
          <w:numId w:val="18"/>
        </w:numPr>
        <w:spacing w:before="60"/>
        <w:ind w:left="567" w:hanging="567"/>
        <w:jc w:val="both"/>
        <w:rPr>
          <w:sz w:val="24"/>
          <w:szCs w:val="24"/>
          <w:lang w:val="uk-UA"/>
        </w:rPr>
      </w:pPr>
      <w:r w:rsidRPr="0095494A">
        <w:rPr>
          <w:spacing w:val="-2"/>
          <w:sz w:val="24"/>
          <w:szCs w:val="24"/>
          <w:lang w:val="uk-UA"/>
        </w:rPr>
        <w:t>Як відрізняються напівпровідники від діелектриків</w:t>
      </w:r>
      <w:r w:rsidR="00D65857" w:rsidRPr="0095494A">
        <w:rPr>
          <w:spacing w:val="-2"/>
          <w:sz w:val="24"/>
          <w:szCs w:val="24"/>
          <w:lang w:val="uk-UA"/>
        </w:rPr>
        <w:t xml:space="preserve"> за структурою </w:t>
      </w:r>
      <w:r w:rsidRPr="0095494A">
        <w:rPr>
          <w:spacing w:val="-2"/>
          <w:sz w:val="24"/>
          <w:szCs w:val="24"/>
          <w:lang w:val="uk-UA"/>
        </w:rPr>
        <w:t>їх енергетичн</w:t>
      </w:r>
      <w:r w:rsidR="00D65857" w:rsidRPr="0095494A">
        <w:rPr>
          <w:spacing w:val="-2"/>
          <w:sz w:val="24"/>
          <w:szCs w:val="24"/>
          <w:lang w:val="uk-UA"/>
        </w:rPr>
        <w:t>их</w:t>
      </w:r>
      <w:r w:rsidRPr="0095494A">
        <w:rPr>
          <w:spacing w:val="-2"/>
          <w:sz w:val="24"/>
          <w:szCs w:val="24"/>
          <w:lang w:val="uk-UA"/>
        </w:rPr>
        <w:t xml:space="preserve"> зон</w:t>
      </w:r>
      <w:r w:rsidR="00F119CE" w:rsidRPr="0095494A">
        <w:rPr>
          <w:spacing w:val="-2"/>
          <w:sz w:val="24"/>
          <w:szCs w:val="24"/>
          <w:lang w:val="uk-UA"/>
        </w:rPr>
        <w:t>?</w:t>
      </w:r>
      <w:r w:rsidR="00D65857" w:rsidRPr="0095494A">
        <w:rPr>
          <w:spacing w:val="-2"/>
          <w:sz w:val="24"/>
          <w:szCs w:val="24"/>
          <w:lang w:val="uk-UA"/>
        </w:rPr>
        <w:t xml:space="preserve"> 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6957FB" w:rsidRPr="009549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6957FB" w:rsidRPr="009549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6957FB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Шириною валентної зони</w:t>
            </w:r>
            <w:r w:rsidR="003D1D94" w:rsidRPr="0095494A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289" w:type="dxa"/>
          </w:tcPr>
          <w:p w:rsidR="00C81412" w:rsidRPr="0095494A" w:rsidRDefault="006957FB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Шириною забороненої зони</w:t>
            </w:r>
          </w:p>
        </w:tc>
        <w:tc>
          <w:tcPr>
            <w:tcW w:w="3289" w:type="dxa"/>
          </w:tcPr>
          <w:p w:rsidR="00C81412" w:rsidRPr="0095494A" w:rsidRDefault="006957FB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Шириною зони провідності</w:t>
            </w:r>
          </w:p>
        </w:tc>
      </w:tr>
    </w:tbl>
    <w:p w:rsidR="00C81412" w:rsidRPr="0095494A" w:rsidRDefault="002A4215" w:rsidP="00094440">
      <w:pPr>
        <w:numPr>
          <w:ilvl w:val="0"/>
          <w:numId w:val="18"/>
        </w:numPr>
        <w:spacing w:before="60"/>
        <w:ind w:left="567" w:hanging="567"/>
        <w:jc w:val="both"/>
        <w:rPr>
          <w:sz w:val="24"/>
          <w:szCs w:val="24"/>
          <w:lang w:val="uk-UA"/>
        </w:rPr>
      </w:pPr>
      <w:r w:rsidRPr="0095494A">
        <w:rPr>
          <w:sz w:val="24"/>
          <w:szCs w:val="24"/>
          <w:lang w:val="uk-UA"/>
        </w:rPr>
        <w:t>Що таке «валентна зона»</w:t>
      </w:r>
      <w:r w:rsidR="00066FFA" w:rsidRPr="0095494A">
        <w:rPr>
          <w:sz w:val="24"/>
          <w:szCs w:val="24"/>
        </w:rPr>
        <w:t>?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C81412" w:rsidRPr="009549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en-US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322382" w:rsidRPr="009549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2A4215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Зона,  утворена  орбіталями  валентних  електронів</w:t>
            </w:r>
          </w:p>
        </w:tc>
        <w:tc>
          <w:tcPr>
            <w:tcW w:w="3289" w:type="dxa"/>
          </w:tcPr>
          <w:p w:rsidR="00C81412" w:rsidRPr="0095494A" w:rsidRDefault="002A4215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Зона, утворена вільними орбіталями</w:t>
            </w:r>
          </w:p>
        </w:tc>
        <w:tc>
          <w:tcPr>
            <w:tcW w:w="3289" w:type="dxa"/>
          </w:tcPr>
          <w:p w:rsidR="00C81412" w:rsidRPr="0095494A" w:rsidRDefault="009841DA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Зона</w:t>
            </w:r>
            <w:r w:rsidR="00322382" w:rsidRPr="0095494A">
              <w:rPr>
                <w:sz w:val="24"/>
                <w:szCs w:val="24"/>
                <w:lang w:val="uk-UA"/>
              </w:rPr>
              <w:t>,</w:t>
            </w:r>
            <w:r w:rsidR="00BD0799" w:rsidRPr="0095494A">
              <w:rPr>
                <w:sz w:val="24"/>
                <w:szCs w:val="24"/>
                <w:lang w:val="uk-UA"/>
              </w:rPr>
              <w:t xml:space="preserve"> </w:t>
            </w:r>
            <w:r w:rsidR="00322382" w:rsidRPr="0095494A">
              <w:rPr>
                <w:sz w:val="24"/>
                <w:szCs w:val="24"/>
                <w:lang w:val="uk-UA"/>
              </w:rPr>
              <w:t xml:space="preserve">утворена електронами на внутрішніх орбіталях  </w:t>
            </w:r>
          </w:p>
        </w:tc>
      </w:tr>
    </w:tbl>
    <w:p w:rsidR="00C81412" w:rsidRPr="0095494A" w:rsidRDefault="009426E7" w:rsidP="00094440">
      <w:pPr>
        <w:numPr>
          <w:ilvl w:val="0"/>
          <w:numId w:val="18"/>
        </w:numPr>
        <w:spacing w:before="60"/>
        <w:ind w:left="567" w:hanging="567"/>
        <w:jc w:val="both"/>
        <w:rPr>
          <w:sz w:val="24"/>
          <w:szCs w:val="24"/>
          <w:lang w:val="uk-UA"/>
        </w:rPr>
      </w:pPr>
      <w:r w:rsidRPr="0095494A">
        <w:rPr>
          <w:sz w:val="24"/>
          <w:szCs w:val="24"/>
          <w:lang w:val="uk-UA"/>
        </w:rPr>
        <w:t>Я</w:t>
      </w:r>
      <w:r w:rsidR="00142DC9" w:rsidRPr="0095494A">
        <w:rPr>
          <w:sz w:val="24"/>
          <w:szCs w:val="24"/>
          <w:lang w:val="uk-UA"/>
        </w:rPr>
        <w:t xml:space="preserve">ких </w:t>
      </w:r>
      <w:r w:rsidRPr="0095494A">
        <w:rPr>
          <w:sz w:val="24"/>
          <w:szCs w:val="24"/>
          <w:lang w:val="uk-UA"/>
        </w:rPr>
        <w:t>значень може набувати головне квантове число орбіталі</w:t>
      </w:r>
      <w:r w:rsidR="00F53176" w:rsidRPr="0095494A">
        <w:rPr>
          <w:sz w:val="24"/>
          <w:szCs w:val="24"/>
          <w:lang w:val="uk-UA"/>
        </w:rPr>
        <w:t>?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9426E7" w:rsidRPr="009549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9426E7" w:rsidRPr="009549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9426E7" w:rsidP="00094440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95494A">
              <w:rPr>
                <w:i/>
                <w:sz w:val="24"/>
                <w:szCs w:val="24"/>
                <w:lang w:val="uk-UA"/>
              </w:rPr>
              <w:t>0,1,...,</w:t>
            </w:r>
            <w:r w:rsidRPr="0095494A">
              <w:rPr>
                <w:i/>
                <w:sz w:val="24"/>
                <w:szCs w:val="24"/>
                <w:lang w:val="en-US"/>
              </w:rPr>
              <w:t>n–</w:t>
            </w:r>
            <w:r w:rsidRPr="0095494A">
              <w:rPr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C81412" w:rsidRPr="0095494A" w:rsidRDefault="009426E7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i/>
                <w:sz w:val="24"/>
                <w:szCs w:val="24"/>
              </w:rPr>
              <w:t>–</w:t>
            </w:r>
            <w:r w:rsidRPr="0095494A">
              <w:rPr>
                <w:i/>
                <w:sz w:val="24"/>
                <w:szCs w:val="24"/>
                <w:lang w:val="en-US"/>
              </w:rPr>
              <w:t>l</w:t>
            </w:r>
            <w:r w:rsidRPr="0095494A">
              <w:rPr>
                <w:i/>
                <w:sz w:val="24"/>
                <w:szCs w:val="24"/>
              </w:rPr>
              <w:t>, l</w:t>
            </w:r>
            <w:r w:rsidRPr="0095494A">
              <w:rPr>
                <w:i/>
                <w:sz w:val="24"/>
                <w:szCs w:val="24"/>
                <w:lang w:val="en-US"/>
              </w:rPr>
              <w:t>+1, …, l</w:t>
            </w:r>
          </w:p>
        </w:tc>
        <w:tc>
          <w:tcPr>
            <w:tcW w:w="3289" w:type="dxa"/>
          </w:tcPr>
          <w:p w:rsidR="00C81412" w:rsidRPr="0095494A" w:rsidRDefault="009426E7" w:rsidP="00094440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95494A">
              <w:rPr>
                <w:i/>
                <w:sz w:val="24"/>
                <w:szCs w:val="24"/>
                <w:lang w:val="uk-UA"/>
              </w:rPr>
              <w:t>1,2,...</w:t>
            </w:r>
          </w:p>
        </w:tc>
      </w:tr>
    </w:tbl>
    <w:p w:rsidR="00D31DB2" w:rsidRPr="0095494A" w:rsidRDefault="007D14DF" w:rsidP="00094440">
      <w:pPr>
        <w:numPr>
          <w:ilvl w:val="0"/>
          <w:numId w:val="18"/>
        </w:numPr>
        <w:spacing w:before="60"/>
        <w:ind w:left="284"/>
        <w:jc w:val="both"/>
        <w:rPr>
          <w:sz w:val="24"/>
          <w:szCs w:val="24"/>
        </w:rPr>
      </w:pPr>
      <w:r w:rsidRPr="0095494A">
        <w:rPr>
          <w:sz w:val="24"/>
          <w:szCs w:val="24"/>
        </w:rPr>
        <w:t>Що таке спін квантової частинки?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5B577C" w:rsidRPr="009549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C81412" w:rsidRPr="009549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5B577C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швидкість обертання електрона по орбіталі</w:t>
            </w:r>
          </w:p>
        </w:tc>
        <w:tc>
          <w:tcPr>
            <w:tcW w:w="3289" w:type="dxa"/>
          </w:tcPr>
          <w:p w:rsidR="00C81412" w:rsidRPr="0095494A" w:rsidRDefault="005B577C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ш</w:t>
            </w:r>
            <w:r w:rsidR="00C248DA" w:rsidRPr="0095494A">
              <w:rPr>
                <w:sz w:val="24"/>
                <w:szCs w:val="24"/>
                <w:lang w:val="uk-UA"/>
              </w:rPr>
              <w:t>видкість обертання електрона навколо своєї осі</w:t>
            </w:r>
          </w:p>
        </w:tc>
        <w:tc>
          <w:tcPr>
            <w:tcW w:w="3289" w:type="dxa"/>
          </w:tcPr>
          <w:p w:rsidR="00C81412" w:rsidRPr="0095494A" w:rsidRDefault="00C248DA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 xml:space="preserve">власний момент кількості руху </w:t>
            </w:r>
            <w:r w:rsidR="003F0274" w:rsidRPr="0095494A">
              <w:rPr>
                <w:sz w:val="24"/>
                <w:szCs w:val="24"/>
                <w:lang w:val="uk-UA"/>
              </w:rPr>
              <w:t>електрона</w:t>
            </w:r>
          </w:p>
        </w:tc>
      </w:tr>
    </w:tbl>
    <w:p w:rsidR="00660451" w:rsidRPr="0095494A" w:rsidRDefault="007D14DF" w:rsidP="00094440">
      <w:pPr>
        <w:widowControl/>
        <w:numPr>
          <w:ilvl w:val="0"/>
          <w:numId w:val="18"/>
        </w:numPr>
        <w:overflowPunct/>
        <w:autoSpaceDE/>
        <w:autoSpaceDN/>
        <w:adjustRightInd/>
        <w:spacing w:before="60"/>
        <w:ind w:left="284"/>
        <w:jc w:val="both"/>
        <w:textAlignment w:val="auto"/>
        <w:rPr>
          <w:sz w:val="24"/>
          <w:szCs w:val="24"/>
        </w:rPr>
      </w:pPr>
      <w:r w:rsidRPr="0095494A">
        <w:rPr>
          <w:sz w:val="24"/>
          <w:szCs w:val="24"/>
        </w:rPr>
        <w:t>Яких значень може набувати спінове квантове число s елементарної частинки</w:t>
      </w:r>
      <w:r w:rsidR="00660451" w:rsidRPr="0095494A">
        <w:rPr>
          <w:sz w:val="24"/>
          <w:szCs w:val="24"/>
        </w:rPr>
        <w:t>?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5B577C" w:rsidRPr="009549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5B577C" w:rsidRPr="009549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BE744B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ціл</w:t>
            </w:r>
            <w:r w:rsidR="00C248DA" w:rsidRPr="0095494A">
              <w:rPr>
                <w:sz w:val="24"/>
                <w:szCs w:val="24"/>
                <w:lang w:val="uk-UA"/>
              </w:rPr>
              <w:t>е</w:t>
            </w:r>
            <w:r w:rsidRPr="0095494A">
              <w:rPr>
                <w:sz w:val="24"/>
                <w:szCs w:val="24"/>
                <w:lang w:val="uk-UA"/>
              </w:rPr>
              <w:t xml:space="preserve"> числ</w:t>
            </w:r>
            <w:r w:rsidR="00C248DA" w:rsidRPr="0095494A">
              <w:rPr>
                <w:sz w:val="24"/>
                <w:szCs w:val="24"/>
                <w:lang w:val="uk-UA"/>
              </w:rPr>
              <w:t>о (число по модулю)</w:t>
            </w:r>
          </w:p>
        </w:tc>
        <w:tc>
          <w:tcPr>
            <w:tcW w:w="3289" w:type="dxa"/>
          </w:tcPr>
          <w:p w:rsidR="00C81412" w:rsidRPr="0095494A" w:rsidRDefault="00C248DA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додатне раціональне число</w:t>
            </w:r>
          </w:p>
        </w:tc>
        <w:tc>
          <w:tcPr>
            <w:tcW w:w="3289" w:type="dxa"/>
          </w:tcPr>
          <w:p w:rsidR="00660451" w:rsidRPr="0095494A" w:rsidRDefault="00BE744B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ціле або напівціле число</w:t>
            </w:r>
          </w:p>
        </w:tc>
      </w:tr>
    </w:tbl>
    <w:p w:rsidR="00C81412" w:rsidRPr="0095494A" w:rsidRDefault="007D14DF" w:rsidP="00094440">
      <w:pPr>
        <w:numPr>
          <w:ilvl w:val="0"/>
          <w:numId w:val="18"/>
        </w:numPr>
        <w:spacing w:before="60"/>
        <w:ind w:left="284"/>
        <w:jc w:val="both"/>
        <w:rPr>
          <w:sz w:val="24"/>
          <w:szCs w:val="24"/>
          <w:lang w:val="uk-UA"/>
        </w:rPr>
      </w:pPr>
      <w:r w:rsidRPr="0095494A">
        <w:rPr>
          <w:sz w:val="24"/>
          <w:szCs w:val="24"/>
        </w:rPr>
        <w:t>Які квантові частинки називають бозонами</w:t>
      </w:r>
      <w:r w:rsidR="004E368F" w:rsidRPr="0095494A">
        <w:rPr>
          <w:sz w:val="24"/>
          <w:szCs w:val="24"/>
        </w:rPr>
        <w:t>?</w:t>
      </w:r>
      <w:r w:rsidR="00C3456F" w:rsidRPr="0095494A">
        <w:rPr>
          <w:sz w:val="24"/>
          <w:szCs w:val="24"/>
          <w:lang w:val="uk-UA"/>
        </w:rPr>
        <w:t xml:space="preserve"> </w:t>
      </w:r>
    </w:p>
    <w:tbl>
      <w:tblPr>
        <w:tblW w:w="9546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06"/>
        <w:gridCol w:w="3118"/>
        <w:gridCol w:w="3922"/>
      </w:tblGrid>
      <w:tr w:rsidR="00694E2A" w:rsidRPr="0095494A" w:rsidTr="000944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06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118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922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694E2A" w:rsidRPr="0095494A" w:rsidTr="00094440">
        <w:tblPrEx>
          <w:tblCellMar>
            <w:top w:w="0" w:type="dxa"/>
            <w:bottom w:w="0" w:type="dxa"/>
          </w:tblCellMar>
        </w:tblPrEx>
        <w:trPr>
          <w:trHeight w:val="800"/>
          <w:jc w:val="center"/>
        </w:trPr>
        <w:tc>
          <w:tcPr>
            <w:tcW w:w="2506" w:type="dxa"/>
          </w:tcPr>
          <w:p w:rsidR="00C81412" w:rsidRPr="0095494A" w:rsidRDefault="000F1227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частинки з напівцілим спіном</w:t>
            </w:r>
          </w:p>
        </w:tc>
        <w:tc>
          <w:tcPr>
            <w:tcW w:w="3118" w:type="dxa"/>
          </w:tcPr>
          <w:p w:rsidR="00C81412" w:rsidRPr="0095494A" w:rsidRDefault="00694E2A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ч</w:t>
            </w:r>
            <w:r w:rsidR="000F1227" w:rsidRPr="0095494A">
              <w:rPr>
                <w:sz w:val="24"/>
                <w:szCs w:val="24"/>
                <w:lang w:val="uk-UA"/>
              </w:rPr>
              <w:t>астинки, які  підкоряються  статистиці  Бозе–Ейнштейна</w:t>
            </w:r>
          </w:p>
        </w:tc>
        <w:tc>
          <w:tcPr>
            <w:tcW w:w="3922" w:type="dxa"/>
          </w:tcPr>
          <w:p w:rsidR="00C81412" w:rsidRPr="0095494A" w:rsidRDefault="00694E2A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 xml:space="preserve">частинки, які не можуть перебувати у </w:t>
            </w:r>
            <w:r w:rsidR="003F0274" w:rsidRPr="0095494A">
              <w:rPr>
                <w:sz w:val="24"/>
                <w:szCs w:val="24"/>
                <w:lang w:val="uk-UA"/>
              </w:rPr>
              <w:t xml:space="preserve">одному </w:t>
            </w:r>
            <w:r w:rsidRPr="0095494A">
              <w:rPr>
                <w:sz w:val="24"/>
                <w:szCs w:val="24"/>
                <w:lang w:val="uk-UA"/>
              </w:rPr>
              <w:t xml:space="preserve">квантово-механічному стані  з </w:t>
            </w:r>
            <w:r w:rsidR="00094440" w:rsidRPr="0095494A">
              <w:rPr>
                <w:sz w:val="24"/>
                <w:szCs w:val="24"/>
                <w:lang w:val="uk-UA"/>
              </w:rPr>
              <w:t xml:space="preserve">іншими </w:t>
            </w:r>
            <w:r w:rsidRPr="0095494A">
              <w:rPr>
                <w:sz w:val="24"/>
                <w:szCs w:val="24"/>
                <w:lang w:val="uk-UA"/>
              </w:rPr>
              <w:t>ч</w:t>
            </w:r>
            <w:r w:rsidR="00094440" w:rsidRPr="0095494A">
              <w:rPr>
                <w:sz w:val="24"/>
                <w:szCs w:val="24"/>
                <w:lang w:val="uk-UA"/>
              </w:rPr>
              <w:t>астинками</w:t>
            </w:r>
          </w:p>
        </w:tc>
      </w:tr>
    </w:tbl>
    <w:p w:rsidR="004E368F" w:rsidRPr="0095494A" w:rsidRDefault="00CB547B" w:rsidP="00094440">
      <w:pPr>
        <w:widowControl/>
        <w:numPr>
          <w:ilvl w:val="0"/>
          <w:numId w:val="18"/>
        </w:numPr>
        <w:overflowPunct/>
        <w:autoSpaceDE/>
        <w:autoSpaceDN/>
        <w:adjustRightInd/>
        <w:spacing w:before="60"/>
        <w:ind w:left="284"/>
        <w:jc w:val="both"/>
        <w:textAlignment w:val="auto"/>
        <w:rPr>
          <w:sz w:val="24"/>
          <w:szCs w:val="24"/>
          <w:lang w:val="uk-UA"/>
        </w:rPr>
      </w:pPr>
      <w:r w:rsidRPr="0095494A">
        <w:rPr>
          <w:sz w:val="24"/>
          <w:szCs w:val="24"/>
          <w:lang w:val="uk-UA"/>
        </w:rPr>
        <w:t>Розрахувати</w:t>
      </w:r>
      <w:r w:rsidR="0063333E" w:rsidRPr="0095494A">
        <w:rPr>
          <w:sz w:val="24"/>
          <w:szCs w:val="24"/>
          <w:lang w:val="uk-UA"/>
        </w:rPr>
        <w:t xml:space="preserve"> кулонівський потенціал для наноострівця одноелектронного транзистора за відомих значень електричних ємностей між наноострівцем та електродами (</w:t>
      </w:r>
      <w:r w:rsidR="00C104E3" w:rsidRPr="0095494A">
        <w:rPr>
          <w:sz w:val="24"/>
          <w:szCs w:val="24"/>
        </w:rPr>
        <w:t>C</w:t>
      </w:r>
      <w:r w:rsidR="00C104E3" w:rsidRPr="0095494A">
        <w:rPr>
          <w:sz w:val="24"/>
          <w:szCs w:val="24"/>
          <w:vertAlign w:val="subscript"/>
          <w:lang w:val="uk-UA"/>
        </w:rPr>
        <w:t>з</w:t>
      </w:r>
      <w:r w:rsidR="00C104E3" w:rsidRPr="0095494A">
        <w:rPr>
          <w:sz w:val="24"/>
          <w:szCs w:val="24"/>
          <w:lang w:val="uk-UA"/>
        </w:rPr>
        <w:t xml:space="preserve"> = 6,2*10</w:t>
      </w:r>
      <w:r w:rsidRPr="0095494A">
        <w:rPr>
          <w:sz w:val="24"/>
          <w:szCs w:val="24"/>
          <w:vertAlign w:val="superscript"/>
          <w:lang w:val="uk-UA"/>
        </w:rPr>
        <w:t>-19</w:t>
      </w:r>
      <w:r w:rsidR="00C104E3" w:rsidRPr="0095494A">
        <w:rPr>
          <w:sz w:val="24"/>
          <w:szCs w:val="24"/>
          <w:lang w:val="uk-UA"/>
        </w:rPr>
        <w:t xml:space="preserve"> Ф; </w:t>
      </w:r>
      <w:r w:rsidR="00C104E3" w:rsidRPr="0095494A">
        <w:rPr>
          <w:sz w:val="24"/>
          <w:szCs w:val="24"/>
        </w:rPr>
        <w:t>C</w:t>
      </w:r>
      <w:r w:rsidR="00C104E3" w:rsidRPr="0095494A">
        <w:rPr>
          <w:sz w:val="24"/>
          <w:szCs w:val="24"/>
          <w:vertAlign w:val="subscript"/>
          <w:lang w:val="uk-UA"/>
        </w:rPr>
        <w:t>в.ос</w:t>
      </w:r>
      <w:r w:rsidR="00C104E3" w:rsidRPr="0095494A">
        <w:rPr>
          <w:sz w:val="24"/>
          <w:szCs w:val="24"/>
          <w:lang w:val="uk-UA"/>
        </w:rPr>
        <w:t xml:space="preserve"> = 10</w:t>
      </w:r>
      <w:r w:rsidRPr="0095494A">
        <w:rPr>
          <w:sz w:val="24"/>
          <w:szCs w:val="24"/>
          <w:vertAlign w:val="superscript"/>
          <w:lang w:val="uk-UA"/>
        </w:rPr>
        <w:t>-18</w:t>
      </w:r>
      <w:r w:rsidR="00C104E3" w:rsidRPr="0095494A">
        <w:rPr>
          <w:sz w:val="24"/>
          <w:szCs w:val="24"/>
          <w:lang w:val="uk-UA"/>
        </w:rPr>
        <w:t xml:space="preserve"> Ф; </w:t>
      </w:r>
      <w:r w:rsidR="00C104E3" w:rsidRPr="0095494A">
        <w:rPr>
          <w:sz w:val="24"/>
          <w:szCs w:val="24"/>
        </w:rPr>
        <w:t>C</w:t>
      </w:r>
      <w:r w:rsidR="00C104E3" w:rsidRPr="0095494A">
        <w:rPr>
          <w:sz w:val="24"/>
          <w:szCs w:val="24"/>
          <w:vertAlign w:val="subscript"/>
          <w:lang w:val="uk-UA"/>
        </w:rPr>
        <w:t>ос.с</w:t>
      </w:r>
      <w:r w:rsidR="00C104E3" w:rsidRPr="0095494A">
        <w:rPr>
          <w:sz w:val="24"/>
          <w:szCs w:val="24"/>
          <w:lang w:val="uk-UA"/>
        </w:rPr>
        <w:t xml:space="preserve"> = 8*10</w:t>
      </w:r>
      <w:r w:rsidRPr="0095494A">
        <w:rPr>
          <w:sz w:val="24"/>
          <w:szCs w:val="24"/>
          <w:vertAlign w:val="superscript"/>
          <w:lang w:val="uk-UA"/>
        </w:rPr>
        <w:t>-19</w:t>
      </w:r>
      <w:r w:rsidR="00C104E3" w:rsidRPr="0095494A">
        <w:rPr>
          <w:sz w:val="24"/>
          <w:szCs w:val="24"/>
          <w:lang w:val="uk-UA"/>
        </w:rPr>
        <w:t xml:space="preserve"> Ф</w:t>
      </w:r>
      <w:r w:rsidR="0063333E" w:rsidRPr="0095494A">
        <w:rPr>
          <w:sz w:val="24"/>
          <w:szCs w:val="24"/>
          <w:lang w:val="uk-UA"/>
        </w:rPr>
        <w:t>) за умови, що сам наноострівець електронейтральний</w:t>
      </w:r>
      <w:r w:rsidR="004E368F" w:rsidRPr="0095494A">
        <w:rPr>
          <w:sz w:val="24"/>
          <w:szCs w:val="24"/>
          <w:lang w:val="uk-UA"/>
        </w:rPr>
        <w:t>?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C81412" w:rsidRPr="009549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C81412" w:rsidRPr="009549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FB4B23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en-US"/>
              </w:rPr>
              <w:t>19</w:t>
            </w:r>
            <w:r w:rsidRPr="0095494A">
              <w:rPr>
                <w:sz w:val="24"/>
                <w:szCs w:val="24"/>
              </w:rPr>
              <w:t xml:space="preserve"> мВ</w:t>
            </w:r>
          </w:p>
        </w:tc>
        <w:tc>
          <w:tcPr>
            <w:tcW w:w="3289" w:type="dxa"/>
          </w:tcPr>
          <w:p w:rsidR="00C81412" w:rsidRPr="0095494A" w:rsidRDefault="00FB4B23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</w:rPr>
              <w:t>3</w:t>
            </w:r>
            <w:r w:rsidRPr="0095494A">
              <w:rPr>
                <w:sz w:val="24"/>
                <w:szCs w:val="24"/>
                <w:lang w:val="en-US"/>
              </w:rPr>
              <w:t>2</w:t>
            </w:r>
            <w:r w:rsidRPr="0095494A">
              <w:rPr>
                <w:sz w:val="24"/>
                <w:szCs w:val="24"/>
              </w:rPr>
              <w:t xml:space="preserve"> мВ</w:t>
            </w:r>
          </w:p>
        </w:tc>
        <w:tc>
          <w:tcPr>
            <w:tcW w:w="3289" w:type="dxa"/>
          </w:tcPr>
          <w:p w:rsidR="00C81412" w:rsidRPr="0095494A" w:rsidRDefault="00FB4B23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</w:rPr>
              <w:t>33 мВ</w:t>
            </w:r>
          </w:p>
        </w:tc>
      </w:tr>
    </w:tbl>
    <w:p w:rsidR="00DE6C43" w:rsidRPr="0095494A" w:rsidRDefault="009C3712" w:rsidP="00094440">
      <w:pPr>
        <w:numPr>
          <w:ilvl w:val="0"/>
          <w:numId w:val="18"/>
        </w:numPr>
        <w:spacing w:before="60"/>
        <w:ind w:left="284"/>
        <w:jc w:val="both"/>
        <w:rPr>
          <w:sz w:val="24"/>
          <w:szCs w:val="24"/>
          <w:lang w:val="uk-UA"/>
        </w:rPr>
      </w:pPr>
      <w:r w:rsidRPr="0095494A">
        <w:rPr>
          <w:sz w:val="24"/>
          <w:szCs w:val="24"/>
          <w:lang w:val="uk-UA"/>
        </w:rPr>
        <w:t>Розрахувати потенціал відкривання одноелектронного транзистора за відомих значень електричних ємностей між наноострівцем та електродами (</w:t>
      </w:r>
      <w:r w:rsidRPr="0095494A">
        <w:rPr>
          <w:sz w:val="24"/>
          <w:szCs w:val="24"/>
        </w:rPr>
        <w:t>C</w:t>
      </w:r>
      <w:r w:rsidRPr="0095494A">
        <w:rPr>
          <w:sz w:val="24"/>
          <w:szCs w:val="24"/>
          <w:vertAlign w:val="subscript"/>
          <w:lang w:val="uk-UA"/>
        </w:rPr>
        <w:t>з</w:t>
      </w:r>
      <w:r w:rsidRPr="0095494A">
        <w:rPr>
          <w:sz w:val="24"/>
          <w:szCs w:val="24"/>
          <w:lang w:val="uk-UA"/>
        </w:rPr>
        <w:t xml:space="preserve"> = 2*10</w:t>
      </w:r>
      <w:r w:rsidRPr="0095494A">
        <w:rPr>
          <w:sz w:val="24"/>
          <w:szCs w:val="24"/>
          <w:vertAlign w:val="superscript"/>
          <w:lang w:val="uk-UA"/>
        </w:rPr>
        <w:t>–18</w:t>
      </w:r>
      <w:r w:rsidRPr="0095494A">
        <w:rPr>
          <w:sz w:val="24"/>
          <w:szCs w:val="24"/>
          <w:lang w:val="uk-UA"/>
        </w:rPr>
        <w:t xml:space="preserve">Ф; </w:t>
      </w:r>
      <w:r w:rsidRPr="0095494A">
        <w:rPr>
          <w:sz w:val="24"/>
          <w:szCs w:val="24"/>
        </w:rPr>
        <w:t>C</w:t>
      </w:r>
      <w:r w:rsidRPr="0095494A">
        <w:rPr>
          <w:sz w:val="24"/>
          <w:szCs w:val="24"/>
          <w:vertAlign w:val="subscript"/>
          <w:lang w:val="uk-UA"/>
        </w:rPr>
        <w:t>в.ос</w:t>
      </w:r>
      <w:r w:rsidRPr="0095494A">
        <w:rPr>
          <w:sz w:val="24"/>
          <w:szCs w:val="24"/>
          <w:lang w:val="uk-UA"/>
        </w:rPr>
        <w:t xml:space="preserve"> = 10</w:t>
      </w:r>
      <w:r w:rsidRPr="0095494A">
        <w:rPr>
          <w:sz w:val="24"/>
          <w:szCs w:val="24"/>
          <w:vertAlign w:val="superscript"/>
          <w:lang w:val="uk-UA"/>
        </w:rPr>
        <w:t>–18</w:t>
      </w:r>
      <w:r w:rsidRPr="0095494A">
        <w:rPr>
          <w:sz w:val="24"/>
          <w:szCs w:val="24"/>
          <w:lang w:val="uk-UA"/>
        </w:rPr>
        <w:t xml:space="preserve"> Ф; </w:t>
      </w:r>
      <w:r w:rsidRPr="0095494A">
        <w:rPr>
          <w:sz w:val="24"/>
          <w:szCs w:val="24"/>
        </w:rPr>
        <w:t>C</w:t>
      </w:r>
      <w:r w:rsidRPr="0095494A">
        <w:rPr>
          <w:sz w:val="24"/>
          <w:szCs w:val="24"/>
          <w:vertAlign w:val="subscript"/>
          <w:lang w:val="uk-UA"/>
        </w:rPr>
        <w:t>ос.с</w:t>
      </w:r>
      <w:r w:rsidRPr="0095494A">
        <w:rPr>
          <w:sz w:val="24"/>
          <w:szCs w:val="24"/>
          <w:lang w:val="uk-UA"/>
        </w:rPr>
        <w:t xml:space="preserve"> = 1,2*10</w:t>
      </w:r>
      <w:r w:rsidRPr="0095494A">
        <w:rPr>
          <w:sz w:val="24"/>
          <w:szCs w:val="24"/>
          <w:vertAlign w:val="superscript"/>
          <w:lang w:val="uk-UA"/>
        </w:rPr>
        <w:t>–18</w:t>
      </w:r>
      <w:r w:rsidRPr="0095494A">
        <w:rPr>
          <w:sz w:val="24"/>
          <w:szCs w:val="24"/>
          <w:lang w:val="uk-UA"/>
        </w:rPr>
        <w:t xml:space="preserve"> Ф) і заданій напрузі між витоком та стоком (</w:t>
      </w:r>
      <w:r w:rsidRPr="0095494A">
        <w:rPr>
          <w:sz w:val="24"/>
          <w:szCs w:val="24"/>
        </w:rPr>
        <w:t>U</w:t>
      </w:r>
      <w:r w:rsidRPr="0095494A">
        <w:rPr>
          <w:sz w:val="24"/>
          <w:szCs w:val="24"/>
          <w:lang w:val="uk-UA"/>
        </w:rPr>
        <w:t>=40 мВ )</w:t>
      </w:r>
      <w:r w:rsidR="00DE6C43" w:rsidRPr="0095494A">
        <w:rPr>
          <w:sz w:val="24"/>
          <w:szCs w:val="24"/>
          <w:lang w:val="uk-UA"/>
        </w:rPr>
        <w:t>?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9C3712" w:rsidRPr="009549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C81412" w:rsidRPr="0095494A" w:rsidRDefault="00C814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C81412" w:rsidRPr="009549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9C37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</w:rPr>
              <w:t>1</w:t>
            </w:r>
            <w:r w:rsidRPr="0095494A">
              <w:rPr>
                <w:sz w:val="24"/>
                <w:szCs w:val="24"/>
                <w:lang w:val="uk-UA"/>
              </w:rPr>
              <w:t>4</w:t>
            </w:r>
            <w:r w:rsidRPr="0095494A">
              <w:rPr>
                <w:sz w:val="24"/>
                <w:szCs w:val="24"/>
              </w:rPr>
              <w:t xml:space="preserve"> мВ</w:t>
            </w:r>
          </w:p>
        </w:tc>
        <w:tc>
          <w:tcPr>
            <w:tcW w:w="3289" w:type="dxa"/>
          </w:tcPr>
          <w:p w:rsidR="00C81412" w:rsidRPr="0095494A" w:rsidRDefault="009C37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</w:rPr>
              <w:t>16 мВ</w:t>
            </w:r>
          </w:p>
        </w:tc>
        <w:tc>
          <w:tcPr>
            <w:tcW w:w="3289" w:type="dxa"/>
          </w:tcPr>
          <w:p w:rsidR="00C81412" w:rsidRPr="0095494A" w:rsidRDefault="009C3712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20</w:t>
            </w:r>
            <w:r w:rsidRPr="0095494A">
              <w:rPr>
                <w:sz w:val="24"/>
                <w:szCs w:val="24"/>
              </w:rPr>
              <w:t xml:space="preserve"> мВ</w:t>
            </w:r>
          </w:p>
        </w:tc>
      </w:tr>
    </w:tbl>
    <w:p w:rsidR="00CA1A04" w:rsidRPr="0095494A" w:rsidRDefault="0039568A" w:rsidP="00094440">
      <w:pPr>
        <w:numPr>
          <w:ilvl w:val="0"/>
          <w:numId w:val="18"/>
        </w:numPr>
        <w:spacing w:before="120"/>
        <w:ind w:left="284"/>
        <w:jc w:val="both"/>
        <w:rPr>
          <w:sz w:val="24"/>
          <w:szCs w:val="24"/>
          <w:lang w:val="uk-UA"/>
        </w:rPr>
      </w:pPr>
      <w:r w:rsidRPr="0095494A">
        <w:rPr>
          <w:sz w:val="24"/>
          <w:szCs w:val="24"/>
          <w:lang w:val="uk-UA"/>
        </w:rPr>
        <w:lastRenderedPageBreak/>
        <w:t>Розрахувати кулонівський потенціал для наноострівця одноелектронного транзистора за відомих значень електричних ємностей між</w:t>
      </w:r>
      <w:r w:rsidR="00AF1A59" w:rsidRPr="0095494A">
        <w:rPr>
          <w:sz w:val="24"/>
          <w:szCs w:val="24"/>
          <w:lang w:val="uk-UA"/>
        </w:rPr>
        <w:t xml:space="preserve"> наноострівцем та електродами (</w:t>
      </w:r>
      <w:r w:rsidR="00AF1A59" w:rsidRPr="0095494A">
        <w:rPr>
          <w:sz w:val="24"/>
          <w:szCs w:val="24"/>
        </w:rPr>
        <w:t>C</w:t>
      </w:r>
      <w:r w:rsidR="00AF1A59" w:rsidRPr="0095494A">
        <w:rPr>
          <w:sz w:val="24"/>
          <w:szCs w:val="24"/>
          <w:vertAlign w:val="subscript"/>
          <w:lang w:val="uk-UA"/>
        </w:rPr>
        <w:t>з</w:t>
      </w:r>
      <w:r w:rsidR="00AF1A59" w:rsidRPr="0095494A">
        <w:rPr>
          <w:sz w:val="24"/>
          <w:szCs w:val="24"/>
          <w:lang w:val="uk-UA"/>
        </w:rPr>
        <w:t xml:space="preserve"> = 2*10</w:t>
      </w:r>
      <w:r w:rsidR="00AF1A59" w:rsidRPr="0095494A">
        <w:rPr>
          <w:sz w:val="24"/>
          <w:szCs w:val="24"/>
          <w:vertAlign w:val="superscript"/>
          <w:lang w:val="uk-UA"/>
        </w:rPr>
        <w:t>–18</w:t>
      </w:r>
      <w:r w:rsidR="00AF1A59" w:rsidRPr="0095494A">
        <w:rPr>
          <w:sz w:val="24"/>
          <w:szCs w:val="24"/>
          <w:lang w:val="uk-UA"/>
        </w:rPr>
        <w:t xml:space="preserve">Ф; </w:t>
      </w:r>
      <w:r w:rsidR="00AF1A59" w:rsidRPr="0095494A">
        <w:rPr>
          <w:sz w:val="24"/>
          <w:szCs w:val="24"/>
        </w:rPr>
        <w:t>C</w:t>
      </w:r>
      <w:r w:rsidR="00AF1A59" w:rsidRPr="0095494A">
        <w:rPr>
          <w:sz w:val="24"/>
          <w:szCs w:val="24"/>
          <w:vertAlign w:val="subscript"/>
          <w:lang w:val="uk-UA"/>
        </w:rPr>
        <w:t>в.ос</w:t>
      </w:r>
      <w:r w:rsidR="00AF1A59" w:rsidRPr="0095494A">
        <w:rPr>
          <w:sz w:val="24"/>
          <w:szCs w:val="24"/>
          <w:lang w:val="uk-UA"/>
        </w:rPr>
        <w:t xml:space="preserve"> = </w:t>
      </w:r>
      <w:r w:rsidR="00AF1A59" w:rsidRPr="0095494A">
        <w:rPr>
          <w:sz w:val="24"/>
          <w:szCs w:val="24"/>
        </w:rPr>
        <w:t>C</w:t>
      </w:r>
      <w:r w:rsidR="00AF1A59" w:rsidRPr="0095494A">
        <w:rPr>
          <w:sz w:val="24"/>
          <w:szCs w:val="24"/>
          <w:vertAlign w:val="subscript"/>
          <w:lang w:val="uk-UA"/>
        </w:rPr>
        <w:t>ос.с</w:t>
      </w:r>
      <w:r w:rsidR="00AF1A59" w:rsidRPr="0095494A">
        <w:rPr>
          <w:sz w:val="24"/>
          <w:szCs w:val="24"/>
          <w:lang w:val="uk-UA"/>
        </w:rPr>
        <w:t xml:space="preserve"> </w:t>
      </w:r>
      <w:r w:rsidR="009F22EF" w:rsidRPr="0095494A">
        <w:rPr>
          <w:sz w:val="24"/>
          <w:szCs w:val="24"/>
          <w:lang w:val="uk-UA"/>
        </w:rPr>
        <w:t xml:space="preserve">= </w:t>
      </w:r>
      <w:r w:rsidR="00AF1A59" w:rsidRPr="0095494A">
        <w:rPr>
          <w:sz w:val="24"/>
          <w:szCs w:val="24"/>
          <w:lang w:val="uk-UA"/>
        </w:rPr>
        <w:t>10</w:t>
      </w:r>
      <w:r w:rsidR="00AF1A59" w:rsidRPr="0095494A">
        <w:rPr>
          <w:sz w:val="24"/>
          <w:szCs w:val="24"/>
          <w:vertAlign w:val="superscript"/>
          <w:lang w:val="uk-UA"/>
        </w:rPr>
        <w:t>–18</w:t>
      </w:r>
      <w:r w:rsidR="00AF1A59" w:rsidRPr="0095494A">
        <w:rPr>
          <w:sz w:val="24"/>
          <w:szCs w:val="24"/>
          <w:lang w:val="uk-UA"/>
        </w:rPr>
        <w:t xml:space="preserve"> Ф</w:t>
      </w:r>
      <w:r w:rsidRPr="0095494A">
        <w:rPr>
          <w:sz w:val="24"/>
          <w:szCs w:val="24"/>
          <w:lang w:val="uk-UA"/>
        </w:rPr>
        <w:t>) за умови, що на наноострі</w:t>
      </w:r>
      <w:r w:rsidR="00AF1A59" w:rsidRPr="0095494A">
        <w:rPr>
          <w:sz w:val="24"/>
          <w:szCs w:val="24"/>
          <w:lang w:val="uk-UA"/>
        </w:rPr>
        <w:t>вці вже розташований один зай</w:t>
      </w:r>
      <w:r w:rsidRPr="0095494A">
        <w:rPr>
          <w:sz w:val="24"/>
          <w:szCs w:val="24"/>
          <w:lang w:val="uk-UA"/>
        </w:rPr>
        <w:t>вий електрон.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63333E" w:rsidRPr="0095494A" w:rsidTr="00B606F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63333E" w:rsidRPr="0095494A" w:rsidRDefault="0063333E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63333E" w:rsidRPr="0095494A" w:rsidRDefault="0063333E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63333E" w:rsidRPr="0095494A" w:rsidRDefault="0063333E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9F22EF" w:rsidRPr="0095494A" w:rsidTr="00B606F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63333E" w:rsidRPr="0095494A" w:rsidRDefault="00AF1A59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46</w:t>
            </w:r>
            <w:r w:rsidRPr="0095494A">
              <w:rPr>
                <w:sz w:val="24"/>
                <w:szCs w:val="24"/>
              </w:rPr>
              <w:t xml:space="preserve"> мВ</w:t>
            </w:r>
          </w:p>
        </w:tc>
        <w:tc>
          <w:tcPr>
            <w:tcW w:w="3289" w:type="dxa"/>
          </w:tcPr>
          <w:p w:rsidR="0063333E" w:rsidRPr="0095494A" w:rsidRDefault="00AF1A59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</w:rPr>
              <w:t>60 мВ</w:t>
            </w:r>
          </w:p>
        </w:tc>
        <w:tc>
          <w:tcPr>
            <w:tcW w:w="3289" w:type="dxa"/>
          </w:tcPr>
          <w:p w:rsidR="0063333E" w:rsidRPr="0095494A" w:rsidRDefault="00AF1A59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75</w:t>
            </w:r>
            <w:r w:rsidRPr="0095494A">
              <w:rPr>
                <w:sz w:val="24"/>
                <w:szCs w:val="24"/>
              </w:rPr>
              <w:t xml:space="preserve"> мВ</w:t>
            </w:r>
          </w:p>
        </w:tc>
      </w:tr>
    </w:tbl>
    <w:p w:rsidR="0063333E" w:rsidRPr="0095494A" w:rsidRDefault="009C3712" w:rsidP="00094440">
      <w:pPr>
        <w:numPr>
          <w:ilvl w:val="0"/>
          <w:numId w:val="18"/>
        </w:numPr>
        <w:spacing w:before="60"/>
        <w:ind w:left="284"/>
        <w:jc w:val="both"/>
        <w:rPr>
          <w:sz w:val="24"/>
          <w:szCs w:val="24"/>
          <w:lang w:val="uk-UA"/>
        </w:rPr>
      </w:pPr>
      <w:r w:rsidRPr="0095494A">
        <w:rPr>
          <w:sz w:val="24"/>
          <w:szCs w:val="24"/>
          <w:lang w:val="uk-UA"/>
        </w:rPr>
        <w:t>Розрахувати потенціали відкривання одноелектрон</w:t>
      </w:r>
      <w:r w:rsidR="0039568A" w:rsidRPr="0095494A">
        <w:rPr>
          <w:sz w:val="24"/>
          <w:szCs w:val="24"/>
          <w:lang w:val="uk-UA"/>
        </w:rPr>
        <w:t>ного транзистора для кожного із затворів за відомих значень електричних  ємностей  між  наноострівцем  та електродами (C</w:t>
      </w:r>
      <w:r w:rsidR="0039568A" w:rsidRPr="0095494A">
        <w:rPr>
          <w:sz w:val="24"/>
          <w:szCs w:val="24"/>
          <w:vertAlign w:val="subscript"/>
          <w:lang w:val="uk-UA"/>
        </w:rPr>
        <w:t>З1</w:t>
      </w:r>
      <w:r w:rsidR="0039568A" w:rsidRPr="0095494A">
        <w:rPr>
          <w:sz w:val="24"/>
          <w:szCs w:val="24"/>
          <w:lang w:val="uk-UA"/>
        </w:rPr>
        <w:t xml:space="preserve"> = 2*10</w:t>
      </w:r>
      <w:r w:rsidR="0039568A" w:rsidRPr="0095494A">
        <w:rPr>
          <w:sz w:val="24"/>
          <w:szCs w:val="24"/>
          <w:vertAlign w:val="superscript"/>
          <w:lang w:val="uk-UA"/>
        </w:rPr>
        <w:t>–19</w:t>
      </w:r>
      <w:r w:rsidR="0039568A" w:rsidRPr="0095494A">
        <w:rPr>
          <w:sz w:val="24"/>
          <w:szCs w:val="24"/>
          <w:lang w:val="uk-UA"/>
        </w:rPr>
        <w:t xml:space="preserve"> Ф; C</w:t>
      </w:r>
      <w:r w:rsidR="0039568A" w:rsidRPr="0095494A">
        <w:rPr>
          <w:sz w:val="24"/>
          <w:szCs w:val="24"/>
          <w:vertAlign w:val="subscript"/>
          <w:lang w:val="uk-UA"/>
        </w:rPr>
        <w:t>З2</w:t>
      </w:r>
      <w:r w:rsidR="0039568A" w:rsidRPr="0095494A">
        <w:rPr>
          <w:sz w:val="24"/>
          <w:szCs w:val="24"/>
          <w:lang w:val="uk-UA"/>
        </w:rPr>
        <w:t xml:space="preserve"> = 3*10</w:t>
      </w:r>
      <w:r w:rsidR="0039568A" w:rsidRPr="0095494A">
        <w:rPr>
          <w:sz w:val="24"/>
          <w:szCs w:val="24"/>
          <w:vertAlign w:val="superscript"/>
          <w:lang w:val="uk-UA"/>
        </w:rPr>
        <w:t>–19</w:t>
      </w:r>
      <w:r w:rsidR="0039568A" w:rsidRPr="0095494A">
        <w:rPr>
          <w:sz w:val="24"/>
          <w:szCs w:val="24"/>
          <w:lang w:val="uk-UA"/>
        </w:rPr>
        <w:t xml:space="preserve"> Ф; </w:t>
      </w:r>
      <w:r w:rsidR="0039568A" w:rsidRPr="0095494A">
        <w:rPr>
          <w:sz w:val="24"/>
          <w:szCs w:val="24"/>
        </w:rPr>
        <w:t>C</w:t>
      </w:r>
      <w:r w:rsidR="0039568A" w:rsidRPr="0095494A">
        <w:rPr>
          <w:sz w:val="24"/>
          <w:szCs w:val="24"/>
          <w:vertAlign w:val="subscript"/>
          <w:lang w:val="uk-UA"/>
        </w:rPr>
        <w:t>в.ос</w:t>
      </w:r>
      <w:r w:rsidR="0039568A" w:rsidRPr="0095494A">
        <w:rPr>
          <w:sz w:val="24"/>
          <w:szCs w:val="24"/>
          <w:lang w:val="uk-UA"/>
        </w:rPr>
        <w:t xml:space="preserve"> = </w:t>
      </w:r>
      <w:r w:rsidR="0039568A" w:rsidRPr="0095494A">
        <w:rPr>
          <w:sz w:val="24"/>
          <w:szCs w:val="24"/>
        </w:rPr>
        <w:t>C</w:t>
      </w:r>
      <w:r w:rsidR="0039568A" w:rsidRPr="0095494A">
        <w:rPr>
          <w:sz w:val="24"/>
          <w:szCs w:val="24"/>
          <w:vertAlign w:val="subscript"/>
          <w:lang w:val="uk-UA"/>
        </w:rPr>
        <w:t>ос.с</w:t>
      </w:r>
      <w:r w:rsidR="0039568A" w:rsidRPr="0095494A">
        <w:rPr>
          <w:sz w:val="24"/>
          <w:szCs w:val="24"/>
          <w:lang w:val="uk-UA"/>
        </w:rPr>
        <w:t xml:space="preserve"> = 5*10</w:t>
      </w:r>
      <w:r w:rsidR="0039568A" w:rsidRPr="0095494A">
        <w:rPr>
          <w:sz w:val="24"/>
          <w:szCs w:val="24"/>
          <w:vertAlign w:val="superscript"/>
          <w:lang w:val="uk-UA"/>
        </w:rPr>
        <w:t>–19</w:t>
      </w:r>
      <w:r w:rsidR="0039568A" w:rsidRPr="0095494A">
        <w:rPr>
          <w:sz w:val="24"/>
          <w:szCs w:val="24"/>
          <w:lang w:val="uk-UA"/>
        </w:rPr>
        <w:t xml:space="preserve"> Ф) і заданій напрузі між витоком та стоком (U = 120 мВ).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63333E" w:rsidRPr="0095494A" w:rsidTr="00B606F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63333E" w:rsidRPr="0095494A" w:rsidRDefault="0063333E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63333E" w:rsidRPr="0095494A" w:rsidRDefault="0063333E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63333E" w:rsidRPr="0095494A" w:rsidRDefault="0063333E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39568A" w:rsidRPr="0095494A" w:rsidTr="00B606F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39568A" w:rsidRPr="0095494A" w:rsidRDefault="0039568A" w:rsidP="00094440">
            <w:pPr>
              <w:jc w:val="center"/>
              <w:rPr>
                <w:sz w:val="24"/>
                <w:szCs w:val="24"/>
              </w:rPr>
            </w:pPr>
            <w:r w:rsidRPr="0095494A">
              <w:rPr>
                <w:position w:val="-12"/>
                <w:sz w:val="24"/>
                <w:szCs w:val="24"/>
              </w:rPr>
              <w:object w:dxaOrig="4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7pt;height:21.65pt" o:ole="">
                  <v:imagedata r:id="rId7" o:title=""/>
                </v:shape>
                <o:OLEObject Type="Embed" ProgID="Equation.3" ShapeID="_x0000_i1025" DrawAspect="Content" ObjectID="_1713705839" r:id="rId8"/>
              </w:object>
            </w:r>
            <w:r w:rsidRPr="0095494A">
              <w:rPr>
                <w:sz w:val="24"/>
                <w:szCs w:val="24"/>
              </w:rPr>
              <w:t xml:space="preserve">= 100 мВ; </w:t>
            </w:r>
          </w:p>
          <w:p w:rsidR="0063333E" w:rsidRPr="0095494A" w:rsidRDefault="0039568A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position w:val="-12"/>
                <w:sz w:val="24"/>
                <w:szCs w:val="24"/>
              </w:rPr>
              <w:object w:dxaOrig="499" w:dyaOrig="360">
                <v:shape id="_x0000_i1026" type="#_x0000_t75" style="width:29.65pt;height:21.65pt" o:ole="">
                  <v:imagedata r:id="rId9" o:title=""/>
                </v:shape>
                <o:OLEObject Type="Embed" ProgID="Equation.3" ShapeID="_x0000_i1026" DrawAspect="Content" ObjectID="_1713705840" r:id="rId10"/>
              </w:object>
            </w:r>
            <w:r w:rsidRPr="0095494A">
              <w:rPr>
                <w:sz w:val="24"/>
                <w:szCs w:val="24"/>
              </w:rPr>
              <w:t>= 66,7 мВ</w:t>
            </w:r>
          </w:p>
        </w:tc>
        <w:tc>
          <w:tcPr>
            <w:tcW w:w="3289" w:type="dxa"/>
          </w:tcPr>
          <w:p w:rsidR="0039568A" w:rsidRPr="0095494A" w:rsidRDefault="0039568A" w:rsidP="00094440">
            <w:pPr>
              <w:jc w:val="center"/>
              <w:rPr>
                <w:sz w:val="24"/>
                <w:szCs w:val="24"/>
              </w:rPr>
            </w:pPr>
            <w:r w:rsidRPr="0095494A">
              <w:rPr>
                <w:position w:val="-12"/>
                <w:sz w:val="24"/>
                <w:szCs w:val="24"/>
              </w:rPr>
              <w:object w:dxaOrig="480" w:dyaOrig="360">
                <v:shape id="_x0000_i1027" type="#_x0000_t75" style="width:28.7pt;height:21.65pt" o:ole="">
                  <v:imagedata r:id="rId7" o:title=""/>
                </v:shape>
                <o:OLEObject Type="Embed" ProgID="Equation.3" ShapeID="_x0000_i1027" DrawAspect="Content" ObjectID="_1713705841" r:id="rId11"/>
              </w:object>
            </w:r>
            <w:r w:rsidRPr="0095494A">
              <w:rPr>
                <w:sz w:val="24"/>
                <w:szCs w:val="24"/>
              </w:rPr>
              <w:t xml:space="preserve">= 53,3 мВ; </w:t>
            </w:r>
          </w:p>
          <w:p w:rsidR="0063333E" w:rsidRPr="0095494A" w:rsidRDefault="0039568A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position w:val="-12"/>
                <w:sz w:val="24"/>
                <w:szCs w:val="24"/>
              </w:rPr>
              <w:object w:dxaOrig="499" w:dyaOrig="360">
                <v:shape id="_x0000_i1028" type="#_x0000_t75" style="width:29.65pt;height:21.65pt" o:ole="">
                  <v:imagedata r:id="rId9" o:title=""/>
                </v:shape>
                <o:OLEObject Type="Embed" ProgID="Equation.3" ShapeID="_x0000_i1028" DrawAspect="Content" ObjectID="_1713705842" r:id="rId12"/>
              </w:object>
            </w:r>
            <w:r w:rsidRPr="0095494A">
              <w:rPr>
                <w:sz w:val="24"/>
                <w:szCs w:val="24"/>
              </w:rPr>
              <w:t>= 40 мВ</w:t>
            </w:r>
          </w:p>
        </w:tc>
        <w:tc>
          <w:tcPr>
            <w:tcW w:w="3289" w:type="dxa"/>
          </w:tcPr>
          <w:p w:rsidR="0039568A" w:rsidRPr="0095494A" w:rsidRDefault="0039568A" w:rsidP="00094440">
            <w:pPr>
              <w:jc w:val="center"/>
              <w:rPr>
                <w:sz w:val="24"/>
                <w:szCs w:val="24"/>
              </w:rPr>
            </w:pPr>
            <w:r w:rsidRPr="0095494A">
              <w:rPr>
                <w:position w:val="-12"/>
                <w:sz w:val="24"/>
                <w:szCs w:val="24"/>
              </w:rPr>
              <w:object w:dxaOrig="480" w:dyaOrig="360">
                <v:shape id="_x0000_i1029" type="#_x0000_t75" style="width:28.7pt;height:21.65pt" o:ole="">
                  <v:imagedata r:id="rId7" o:title=""/>
                </v:shape>
                <o:OLEObject Type="Embed" ProgID="Equation.3" ShapeID="_x0000_i1029" DrawAspect="Content" ObjectID="_1713705843" r:id="rId13"/>
              </w:object>
            </w:r>
            <w:r w:rsidRPr="0095494A">
              <w:rPr>
                <w:sz w:val="24"/>
                <w:szCs w:val="24"/>
              </w:rPr>
              <w:t xml:space="preserve">= </w:t>
            </w:r>
            <w:r w:rsidRPr="0095494A">
              <w:rPr>
                <w:sz w:val="24"/>
                <w:szCs w:val="24"/>
                <w:lang w:val="uk-UA"/>
              </w:rPr>
              <w:t>72</w:t>
            </w:r>
            <w:r w:rsidRPr="0095494A">
              <w:rPr>
                <w:sz w:val="24"/>
                <w:szCs w:val="24"/>
              </w:rPr>
              <w:t>,</w:t>
            </w:r>
            <w:r w:rsidRPr="0095494A">
              <w:rPr>
                <w:sz w:val="24"/>
                <w:szCs w:val="24"/>
                <w:lang w:val="uk-UA"/>
              </w:rPr>
              <w:t>1</w:t>
            </w:r>
            <w:r w:rsidRPr="0095494A">
              <w:rPr>
                <w:sz w:val="24"/>
                <w:szCs w:val="24"/>
              </w:rPr>
              <w:t xml:space="preserve"> мВ; </w:t>
            </w:r>
          </w:p>
          <w:p w:rsidR="0063333E" w:rsidRPr="0095494A" w:rsidRDefault="0039568A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position w:val="-12"/>
                <w:sz w:val="24"/>
                <w:szCs w:val="24"/>
              </w:rPr>
              <w:object w:dxaOrig="499" w:dyaOrig="360">
                <v:shape id="_x0000_i1030" type="#_x0000_t75" style="width:29.65pt;height:21.65pt" o:ole="">
                  <v:imagedata r:id="rId9" o:title=""/>
                </v:shape>
                <o:OLEObject Type="Embed" ProgID="Equation.3" ShapeID="_x0000_i1030" DrawAspect="Content" ObjectID="_1713705844" r:id="rId14"/>
              </w:object>
            </w:r>
            <w:r w:rsidRPr="0095494A">
              <w:rPr>
                <w:sz w:val="24"/>
                <w:szCs w:val="24"/>
              </w:rPr>
              <w:t xml:space="preserve">= </w:t>
            </w:r>
            <w:r w:rsidRPr="0095494A">
              <w:rPr>
                <w:sz w:val="24"/>
                <w:szCs w:val="24"/>
                <w:lang w:val="uk-UA"/>
              </w:rPr>
              <w:t>33,3</w:t>
            </w:r>
            <w:r w:rsidRPr="0095494A">
              <w:rPr>
                <w:sz w:val="24"/>
                <w:szCs w:val="24"/>
              </w:rPr>
              <w:t xml:space="preserve"> мВ</w:t>
            </w:r>
          </w:p>
        </w:tc>
      </w:tr>
    </w:tbl>
    <w:p w:rsidR="00C57020" w:rsidRPr="0095494A" w:rsidRDefault="00C57020" w:rsidP="00094440">
      <w:pPr>
        <w:numPr>
          <w:ilvl w:val="0"/>
          <w:numId w:val="18"/>
        </w:numPr>
        <w:tabs>
          <w:tab w:val="clear" w:pos="483"/>
          <w:tab w:val="num" w:pos="426"/>
        </w:tabs>
        <w:spacing w:before="60"/>
        <w:ind w:left="284"/>
        <w:jc w:val="both"/>
        <w:rPr>
          <w:sz w:val="24"/>
          <w:szCs w:val="24"/>
          <w:lang w:val="uk-UA"/>
        </w:rPr>
      </w:pPr>
      <w:r w:rsidRPr="0095494A">
        <w:rPr>
          <w:sz w:val="24"/>
          <w:szCs w:val="24"/>
          <w:lang w:val="uk-UA"/>
        </w:rPr>
        <w:t xml:space="preserve">Як себе поводить електричний струм в  </w:t>
      </w:r>
      <w:r w:rsidRPr="0095494A">
        <w:rPr>
          <w:i/>
          <w:sz w:val="24"/>
          <w:szCs w:val="24"/>
          <w:lang w:val="en-US"/>
        </w:rPr>
        <w:t>n</w:t>
      </w:r>
      <w:r w:rsidRPr="0095494A">
        <w:rPr>
          <w:sz w:val="24"/>
          <w:szCs w:val="24"/>
          <w:lang w:val="uk-UA"/>
        </w:rPr>
        <w:t>-каналі</w:t>
      </w:r>
      <w:r w:rsidRPr="0095494A">
        <w:rPr>
          <w:sz w:val="24"/>
          <w:szCs w:val="24"/>
        </w:rPr>
        <w:t xml:space="preserve">, </w:t>
      </w:r>
      <w:r w:rsidRPr="0095494A">
        <w:rPr>
          <w:sz w:val="24"/>
          <w:szCs w:val="24"/>
          <w:lang w:val="uk-UA"/>
        </w:rPr>
        <w:t>якщо електрони мають негативний заряд?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C57020" w:rsidRPr="0095494A" w:rsidTr="00FB69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57020" w:rsidRPr="0095494A" w:rsidRDefault="00C57020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C57020" w:rsidRPr="0095494A" w:rsidRDefault="00C57020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C57020" w:rsidRPr="0095494A" w:rsidRDefault="00C57020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C57020" w:rsidRPr="0095494A" w:rsidTr="00FB69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57020" w:rsidRPr="0095494A" w:rsidRDefault="00C57020" w:rsidP="00094440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він тече від витоку до стоку</w:t>
            </w:r>
          </w:p>
        </w:tc>
        <w:tc>
          <w:tcPr>
            <w:tcW w:w="3289" w:type="dxa"/>
          </w:tcPr>
          <w:p w:rsidR="00C57020" w:rsidRPr="0095494A" w:rsidRDefault="00C57020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він поводить себе як</w:t>
            </w:r>
            <w:r w:rsidR="00D01F28" w:rsidRPr="0095494A">
              <w:rPr>
                <w:sz w:val="24"/>
                <w:szCs w:val="24"/>
                <w:lang w:val="uk-UA"/>
              </w:rPr>
              <w:t xml:space="preserve"> в</w:t>
            </w:r>
            <w:r w:rsidRPr="0095494A">
              <w:rPr>
                <w:sz w:val="24"/>
                <w:szCs w:val="24"/>
                <w:lang w:val="uk-UA"/>
              </w:rPr>
              <w:t xml:space="preserve"> </w:t>
            </w:r>
            <w:r w:rsidRPr="0095494A">
              <w:rPr>
                <w:i/>
                <w:sz w:val="24"/>
                <w:szCs w:val="24"/>
                <w:lang w:val="uk-UA"/>
              </w:rPr>
              <w:t>р</w:t>
            </w:r>
            <w:r w:rsidRPr="0095494A">
              <w:rPr>
                <w:sz w:val="24"/>
                <w:szCs w:val="24"/>
                <w:lang w:val="uk-UA"/>
              </w:rPr>
              <w:t>-каналі</w:t>
            </w:r>
          </w:p>
        </w:tc>
        <w:tc>
          <w:tcPr>
            <w:tcW w:w="3289" w:type="dxa"/>
          </w:tcPr>
          <w:p w:rsidR="00C57020" w:rsidRPr="0095494A" w:rsidRDefault="00C57020" w:rsidP="00094440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він тече від стоку до витоку</w:t>
            </w:r>
          </w:p>
        </w:tc>
      </w:tr>
    </w:tbl>
    <w:p w:rsidR="00C57020" w:rsidRPr="0095494A" w:rsidRDefault="00C57020" w:rsidP="00094440">
      <w:pPr>
        <w:numPr>
          <w:ilvl w:val="0"/>
          <w:numId w:val="18"/>
        </w:numPr>
        <w:tabs>
          <w:tab w:val="clear" w:pos="483"/>
          <w:tab w:val="num" w:pos="426"/>
        </w:tabs>
        <w:spacing w:before="60"/>
        <w:ind w:left="284"/>
        <w:jc w:val="both"/>
        <w:rPr>
          <w:sz w:val="24"/>
          <w:szCs w:val="24"/>
          <w:lang w:val="uk-UA"/>
        </w:rPr>
      </w:pPr>
      <w:r w:rsidRPr="0095494A">
        <w:rPr>
          <w:sz w:val="24"/>
          <w:szCs w:val="24"/>
          <w:lang w:val="uk-UA"/>
        </w:rPr>
        <w:t>Розрахувати теплову потужність, яка в середньому виділяється на 1 мм</w:t>
      </w:r>
      <w:r w:rsidRPr="0095494A">
        <w:rPr>
          <w:sz w:val="24"/>
          <w:szCs w:val="24"/>
          <w:vertAlign w:val="superscript"/>
          <w:lang w:val="uk-UA"/>
        </w:rPr>
        <w:t>2</w:t>
      </w:r>
      <w:r w:rsidRPr="0095494A">
        <w:rPr>
          <w:sz w:val="24"/>
          <w:szCs w:val="24"/>
          <w:lang w:val="uk-UA"/>
        </w:rPr>
        <w:t xml:space="preserve">  площі НВІС, за відомих значень напруги  живлення  </w:t>
      </w:r>
      <w:r w:rsidRPr="0095494A">
        <w:rPr>
          <w:i/>
          <w:sz w:val="24"/>
          <w:szCs w:val="24"/>
          <w:lang w:val="en-US"/>
        </w:rPr>
        <w:t>U</w:t>
      </w:r>
      <w:r w:rsidRPr="0095494A">
        <w:rPr>
          <w:sz w:val="24"/>
          <w:szCs w:val="24"/>
          <w:lang w:val="uk-UA"/>
        </w:rPr>
        <w:t xml:space="preserve"> </w:t>
      </w:r>
      <w:r w:rsidRPr="0095494A">
        <w:rPr>
          <w:i/>
          <w:sz w:val="24"/>
          <w:szCs w:val="24"/>
          <w:lang w:val="uk-UA"/>
        </w:rPr>
        <w:t>= 2 В</w:t>
      </w:r>
      <w:r w:rsidRPr="0095494A">
        <w:rPr>
          <w:sz w:val="24"/>
          <w:szCs w:val="24"/>
          <w:lang w:val="uk-UA"/>
        </w:rPr>
        <w:t xml:space="preserve"> ,  середньої  кількості  </w:t>
      </w:r>
      <w:r w:rsidRPr="0095494A">
        <w:rPr>
          <w:i/>
          <w:sz w:val="24"/>
          <w:szCs w:val="24"/>
          <w:lang w:val="en-US"/>
        </w:rPr>
        <w:t>N</w:t>
      </w:r>
      <w:r w:rsidRPr="0095494A">
        <w:rPr>
          <w:sz w:val="24"/>
          <w:szCs w:val="24"/>
          <w:lang w:val="uk-UA"/>
        </w:rPr>
        <w:t xml:space="preserve"> = 10</w:t>
      </w:r>
      <w:r w:rsidRPr="0095494A">
        <w:rPr>
          <w:sz w:val="24"/>
          <w:szCs w:val="24"/>
          <w:vertAlign w:val="superscript"/>
          <w:lang w:val="uk-UA"/>
        </w:rPr>
        <w:t>5</w:t>
      </w:r>
      <w:r w:rsidRPr="0095494A">
        <w:rPr>
          <w:sz w:val="24"/>
          <w:szCs w:val="24"/>
          <w:lang w:val="uk-UA"/>
        </w:rPr>
        <w:t xml:space="preserve">  транзисторів  на  цій площі , тактової частоти  </w:t>
      </w:r>
      <w:r w:rsidRPr="0095494A">
        <w:rPr>
          <w:i/>
          <w:sz w:val="24"/>
          <w:szCs w:val="24"/>
          <w:lang w:val="en-US"/>
        </w:rPr>
        <w:t>f</w:t>
      </w:r>
      <w:r w:rsidRPr="0095494A">
        <w:rPr>
          <w:sz w:val="24"/>
          <w:szCs w:val="24"/>
          <w:lang w:val="uk-UA"/>
        </w:rPr>
        <w:t xml:space="preserve"> </w:t>
      </w:r>
      <w:r w:rsidR="00712FE9" w:rsidRPr="0095494A">
        <w:rPr>
          <w:sz w:val="24"/>
          <w:szCs w:val="24"/>
          <w:lang w:val="uk-UA"/>
        </w:rPr>
        <w:t>=</w:t>
      </w:r>
      <w:r w:rsidRPr="0095494A">
        <w:rPr>
          <w:sz w:val="24"/>
          <w:szCs w:val="24"/>
          <w:lang w:val="uk-UA"/>
        </w:rPr>
        <w:t>10</w:t>
      </w:r>
      <w:r w:rsidRPr="0095494A">
        <w:rPr>
          <w:sz w:val="24"/>
          <w:szCs w:val="24"/>
          <w:vertAlign w:val="superscript"/>
          <w:lang w:val="uk-UA"/>
        </w:rPr>
        <w:t>9</w:t>
      </w:r>
      <w:r w:rsidRPr="0095494A">
        <w:rPr>
          <w:sz w:val="24"/>
          <w:szCs w:val="24"/>
          <w:lang w:val="uk-UA"/>
        </w:rPr>
        <w:t xml:space="preserve"> Гц, сумарної електричної ємності  </w:t>
      </w:r>
      <w:r w:rsidRPr="0095494A">
        <w:rPr>
          <w:i/>
          <w:sz w:val="24"/>
          <w:szCs w:val="24"/>
          <w:lang w:val="en-US"/>
        </w:rPr>
        <w:t>C</w:t>
      </w:r>
      <w:r w:rsidRPr="0095494A">
        <w:rPr>
          <w:sz w:val="24"/>
          <w:szCs w:val="24"/>
          <w:lang w:val="uk-UA"/>
        </w:rPr>
        <w:t xml:space="preserve"> </w:t>
      </w:r>
      <w:r w:rsidRPr="0095494A">
        <w:rPr>
          <w:i/>
          <w:sz w:val="24"/>
          <w:szCs w:val="24"/>
          <w:lang w:val="uk-UA"/>
        </w:rPr>
        <w:t xml:space="preserve">= </w:t>
      </w:r>
      <w:r w:rsidRPr="0095494A">
        <w:rPr>
          <w:sz w:val="24"/>
          <w:szCs w:val="24"/>
          <w:lang w:val="uk-UA"/>
        </w:rPr>
        <w:t xml:space="preserve">1 пФ, на яку навантажений вихід транзистора і коефіцієнта </w:t>
      </w:r>
      <w:r w:rsidRPr="0095494A">
        <w:rPr>
          <w:i/>
          <w:sz w:val="24"/>
          <w:szCs w:val="24"/>
          <w:lang w:val="uk-UA"/>
        </w:rPr>
        <w:t>α</w:t>
      </w:r>
      <w:r w:rsidRPr="0095494A">
        <w:rPr>
          <w:sz w:val="24"/>
          <w:szCs w:val="24"/>
          <w:lang w:val="uk-UA"/>
        </w:rPr>
        <w:t xml:space="preserve"> = 0,5. 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C57020" w:rsidRPr="0095494A" w:rsidTr="00FB69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57020" w:rsidRPr="0095494A" w:rsidRDefault="00C57020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C57020" w:rsidRPr="0095494A" w:rsidRDefault="00C57020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C57020" w:rsidRPr="0095494A" w:rsidRDefault="00C57020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C57020" w:rsidRPr="0095494A" w:rsidTr="00FB69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57020" w:rsidRPr="0095494A" w:rsidRDefault="00C57020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en-US"/>
              </w:rPr>
              <w:t>86</w:t>
            </w:r>
            <w:r w:rsidRPr="0095494A">
              <w:rPr>
                <w:sz w:val="24"/>
                <w:szCs w:val="24"/>
                <w:lang w:val="uk-UA"/>
              </w:rPr>
              <w:t xml:space="preserve"> Вт</w:t>
            </w:r>
          </w:p>
        </w:tc>
        <w:tc>
          <w:tcPr>
            <w:tcW w:w="3289" w:type="dxa"/>
          </w:tcPr>
          <w:p w:rsidR="00C57020" w:rsidRPr="0095494A" w:rsidRDefault="00C57020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  <w:r w:rsidRPr="0095494A">
              <w:rPr>
                <w:sz w:val="24"/>
                <w:szCs w:val="24"/>
                <w:lang w:val="en-US"/>
              </w:rPr>
              <w:t>32</w:t>
            </w:r>
            <w:r w:rsidRPr="0095494A">
              <w:rPr>
                <w:sz w:val="24"/>
                <w:szCs w:val="24"/>
                <w:lang w:val="uk-UA"/>
              </w:rPr>
              <w:t xml:space="preserve"> Вт</w:t>
            </w:r>
          </w:p>
        </w:tc>
        <w:tc>
          <w:tcPr>
            <w:tcW w:w="3289" w:type="dxa"/>
          </w:tcPr>
          <w:p w:rsidR="00C57020" w:rsidRPr="0095494A" w:rsidRDefault="00C57020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 xml:space="preserve">100 Вт </w:t>
            </w:r>
          </w:p>
        </w:tc>
      </w:tr>
    </w:tbl>
    <w:p w:rsidR="00C57020" w:rsidRPr="0095494A" w:rsidRDefault="00C57020" w:rsidP="00094440">
      <w:pPr>
        <w:numPr>
          <w:ilvl w:val="0"/>
          <w:numId w:val="18"/>
        </w:numPr>
        <w:tabs>
          <w:tab w:val="clear" w:pos="483"/>
          <w:tab w:val="num" w:pos="426"/>
        </w:tabs>
        <w:spacing w:before="60"/>
        <w:ind w:left="284"/>
        <w:jc w:val="both"/>
        <w:rPr>
          <w:sz w:val="24"/>
          <w:szCs w:val="24"/>
          <w:lang w:val="uk-UA"/>
        </w:rPr>
      </w:pPr>
      <w:r w:rsidRPr="0095494A">
        <w:rPr>
          <w:sz w:val="24"/>
          <w:szCs w:val="24"/>
          <w:lang w:val="uk-UA"/>
        </w:rPr>
        <w:t>Скільки проектно-технологічних норм становить розмір пари комплементарних  МДН-транзисторів ?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C57020" w:rsidRPr="0095494A" w:rsidTr="00FB69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57020" w:rsidRPr="0095494A" w:rsidRDefault="00C57020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C57020" w:rsidRPr="0095494A" w:rsidRDefault="00C57020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C57020" w:rsidRPr="0095494A" w:rsidRDefault="00C57020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C57020" w:rsidRPr="0095494A" w:rsidTr="00FB69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57020" w:rsidRPr="0095494A" w:rsidRDefault="00C57020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289" w:type="dxa"/>
          </w:tcPr>
          <w:p w:rsidR="00C57020" w:rsidRPr="0095494A" w:rsidRDefault="00C57020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3289" w:type="dxa"/>
          </w:tcPr>
          <w:p w:rsidR="00C57020" w:rsidRPr="0095494A" w:rsidRDefault="00C57020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 xml:space="preserve">15 </w:t>
            </w:r>
          </w:p>
        </w:tc>
      </w:tr>
    </w:tbl>
    <w:p w:rsidR="00F70115" w:rsidRPr="0095494A" w:rsidRDefault="00F70115" w:rsidP="00094440">
      <w:pPr>
        <w:widowControl/>
        <w:numPr>
          <w:ilvl w:val="0"/>
          <w:numId w:val="18"/>
        </w:numPr>
        <w:tabs>
          <w:tab w:val="clear" w:pos="483"/>
          <w:tab w:val="num" w:pos="426"/>
        </w:tabs>
        <w:overflowPunct/>
        <w:autoSpaceDE/>
        <w:autoSpaceDN/>
        <w:adjustRightInd/>
        <w:spacing w:before="60"/>
        <w:ind w:left="284"/>
        <w:jc w:val="both"/>
        <w:textAlignment w:val="auto"/>
        <w:rPr>
          <w:sz w:val="24"/>
          <w:szCs w:val="24"/>
        </w:rPr>
      </w:pPr>
      <w:r w:rsidRPr="0095494A">
        <w:rPr>
          <w:sz w:val="24"/>
          <w:szCs w:val="24"/>
          <w:lang w:val="uk-UA"/>
        </w:rPr>
        <w:t xml:space="preserve">Яким </w:t>
      </w:r>
      <w:r w:rsidRPr="0095494A">
        <w:rPr>
          <w:sz w:val="24"/>
          <w:szCs w:val="24"/>
        </w:rPr>
        <w:t>числом обмежений ресурс циклів перезапису інформації у флеш-пам'яті ?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F70115" w:rsidRPr="0095494A" w:rsidTr="00B606F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F70115" w:rsidRPr="0095494A" w:rsidRDefault="00F70115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F70115" w:rsidRPr="0095494A" w:rsidRDefault="00F70115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F70115" w:rsidRPr="0095494A" w:rsidRDefault="00F70115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F70115" w:rsidRPr="0095494A" w:rsidTr="00B606F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F70115" w:rsidRPr="0095494A" w:rsidRDefault="00F70115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</w:rPr>
              <w:t>приблизно 10</w:t>
            </w:r>
            <w:r w:rsidRPr="0095494A">
              <w:rPr>
                <w:sz w:val="24"/>
                <w:szCs w:val="24"/>
                <w:vertAlign w:val="superscript"/>
                <w:lang w:val="uk-UA"/>
              </w:rPr>
              <w:t>4</w:t>
            </w:r>
          </w:p>
        </w:tc>
        <w:tc>
          <w:tcPr>
            <w:tcW w:w="3289" w:type="dxa"/>
          </w:tcPr>
          <w:p w:rsidR="00F70115" w:rsidRPr="0095494A" w:rsidRDefault="00F70115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</w:rPr>
              <w:t>приблизно 10</w:t>
            </w:r>
            <w:r w:rsidRPr="0095494A">
              <w:rPr>
                <w:sz w:val="24"/>
                <w:szCs w:val="24"/>
                <w:vertAlign w:val="superscript"/>
              </w:rPr>
              <w:t>5</w:t>
            </w:r>
            <w:r w:rsidRPr="0095494A">
              <w:rPr>
                <w:sz w:val="24"/>
                <w:szCs w:val="24"/>
                <w:vertAlign w:val="superscript"/>
                <w:lang w:val="uk-UA"/>
              </w:rPr>
              <w:t xml:space="preserve"> </w:t>
            </w:r>
          </w:p>
        </w:tc>
        <w:tc>
          <w:tcPr>
            <w:tcW w:w="3289" w:type="dxa"/>
          </w:tcPr>
          <w:p w:rsidR="00F70115" w:rsidRPr="0095494A" w:rsidRDefault="00F70115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</w:rPr>
              <w:t>приблизно 10</w:t>
            </w:r>
            <w:r w:rsidRPr="0095494A">
              <w:rPr>
                <w:sz w:val="24"/>
                <w:szCs w:val="24"/>
                <w:vertAlign w:val="superscript"/>
              </w:rPr>
              <w:t>6</w:t>
            </w:r>
          </w:p>
        </w:tc>
      </w:tr>
    </w:tbl>
    <w:p w:rsidR="00F70115" w:rsidRPr="0095494A" w:rsidRDefault="00F70115" w:rsidP="00094440">
      <w:pPr>
        <w:numPr>
          <w:ilvl w:val="0"/>
          <w:numId w:val="18"/>
        </w:numPr>
        <w:tabs>
          <w:tab w:val="clear" w:pos="483"/>
          <w:tab w:val="num" w:pos="426"/>
        </w:tabs>
        <w:ind w:left="284"/>
        <w:jc w:val="both"/>
        <w:rPr>
          <w:sz w:val="24"/>
          <w:szCs w:val="24"/>
          <w:lang w:val="uk-UA"/>
        </w:rPr>
      </w:pPr>
      <w:r w:rsidRPr="0095494A">
        <w:rPr>
          <w:sz w:val="24"/>
          <w:szCs w:val="24"/>
          <w:lang w:val="uk-UA"/>
        </w:rPr>
        <w:t>Скільки транзисторів входять до складу матриці статичної оперативної пам'яті на 16 кбіт?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F70115" w:rsidRPr="0095494A" w:rsidTr="00B606F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F70115" w:rsidRPr="0095494A" w:rsidRDefault="00F70115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F70115" w:rsidRPr="0095494A" w:rsidRDefault="00F70115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F70115" w:rsidRPr="0095494A" w:rsidRDefault="00F70115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F70115" w:rsidRPr="0095494A" w:rsidTr="00B606F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F70115" w:rsidRPr="0095494A" w:rsidRDefault="00F70115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98 тисяч</w:t>
            </w:r>
          </w:p>
        </w:tc>
        <w:tc>
          <w:tcPr>
            <w:tcW w:w="3289" w:type="dxa"/>
          </w:tcPr>
          <w:p w:rsidR="00F70115" w:rsidRPr="0095494A" w:rsidRDefault="00F70115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193 тисячі</w:t>
            </w:r>
          </w:p>
        </w:tc>
        <w:tc>
          <w:tcPr>
            <w:tcW w:w="3289" w:type="dxa"/>
          </w:tcPr>
          <w:p w:rsidR="00F70115" w:rsidRPr="0095494A" w:rsidRDefault="00F70115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80 тисяч</w:t>
            </w:r>
          </w:p>
        </w:tc>
      </w:tr>
    </w:tbl>
    <w:p w:rsidR="008E3E7F" w:rsidRPr="0095494A" w:rsidRDefault="00F70115" w:rsidP="00094440">
      <w:pPr>
        <w:numPr>
          <w:ilvl w:val="0"/>
          <w:numId w:val="18"/>
        </w:numPr>
        <w:tabs>
          <w:tab w:val="clear" w:pos="483"/>
          <w:tab w:val="num" w:pos="426"/>
        </w:tabs>
        <w:spacing w:before="60"/>
        <w:ind w:left="284"/>
        <w:jc w:val="both"/>
        <w:rPr>
          <w:b/>
          <w:sz w:val="24"/>
          <w:szCs w:val="24"/>
          <w:lang w:val="uk-UA"/>
        </w:rPr>
      </w:pPr>
      <w:r w:rsidRPr="0095494A">
        <w:rPr>
          <w:sz w:val="24"/>
          <w:szCs w:val="24"/>
          <w:lang w:val="uk-UA"/>
        </w:rPr>
        <w:t>Площа 6х8 мм</w:t>
      </w:r>
      <w:r w:rsidRPr="0095494A">
        <w:rPr>
          <w:sz w:val="24"/>
          <w:szCs w:val="24"/>
          <w:vertAlign w:val="superscript"/>
          <w:lang w:val="uk-UA"/>
        </w:rPr>
        <w:t xml:space="preserve">2 </w:t>
      </w:r>
      <w:r w:rsidRPr="0095494A">
        <w:rPr>
          <w:sz w:val="24"/>
          <w:szCs w:val="24"/>
          <w:lang w:val="uk-UA"/>
        </w:rPr>
        <w:t>кристала наноелектронної пам'яті на елементах  зі зміною фазового стану в k = 8 разів перевищує площу, зайняту матрицями пам'яті. Яку площу займає одна комірка такої пам'яті, якщо мікросхема має обсяг пам'яті 32 Мбіта?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DC2AA6" w:rsidRPr="0095494A" w:rsidTr="00296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DC2AA6" w:rsidRPr="0095494A" w:rsidRDefault="00DC2AA6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DC2AA6" w:rsidRPr="0095494A" w:rsidRDefault="00DC2AA6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DC2AA6" w:rsidRPr="0095494A" w:rsidRDefault="00DC2AA6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DC2AA6" w:rsidRPr="0095494A" w:rsidTr="002962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DC2AA6" w:rsidRPr="0095494A" w:rsidRDefault="00F70115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приблизно 179 тис. нм</w:t>
            </w:r>
            <w:r w:rsidRPr="0095494A">
              <w:rPr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3289" w:type="dxa"/>
          </w:tcPr>
          <w:p w:rsidR="00DC2AA6" w:rsidRPr="0095494A" w:rsidRDefault="00F70115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приблизно 134 тис. нм</w:t>
            </w:r>
            <w:r w:rsidRPr="0095494A">
              <w:rPr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3289" w:type="dxa"/>
          </w:tcPr>
          <w:p w:rsidR="00DC2AA6" w:rsidRPr="0095494A" w:rsidRDefault="00F70115" w:rsidP="00094440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приблизно 102 тис. нм</w:t>
            </w:r>
            <w:r w:rsidRPr="0095494A">
              <w:rPr>
                <w:sz w:val="24"/>
                <w:szCs w:val="24"/>
                <w:vertAlign w:val="superscript"/>
                <w:lang w:val="uk-UA"/>
              </w:rPr>
              <w:t>2</w:t>
            </w:r>
          </w:p>
        </w:tc>
      </w:tr>
    </w:tbl>
    <w:p w:rsidR="00CA1A04" w:rsidRPr="0095494A" w:rsidRDefault="008E3E7F" w:rsidP="00094440">
      <w:pPr>
        <w:widowControl/>
        <w:numPr>
          <w:ilvl w:val="0"/>
          <w:numId w:val="18"/>
        </w:numPr>
        <w:tabs>
          <w:tab w:val="clear" w:pos="483"/>
          <w:tab w:val="num" w:pos="426"/>
        </w:tabs>
        <w:overflowPunct/>
        <w:autoSpaceDE/>
        <w:autoSpaceDN/>
        <w:adjustRightInd/>
        <w:spacing w:before="60"/>
        <w:ind w:left="284"/>
        <w:jc w:val="both"/>
        <w:textAlignment w:val="auto"/>
        <w:rPr>
          <w:sz w:val="24"/>
          <w:szCs w:val="24"/>
          <w:lang w:val="uk-UA"/>
        </w:rPr>
      </w:pPr>
      <w:r w:rsidRPr="0095494A">
        <w:rPr>
          <w:sz w:val="24"/>
          <w:szCs w:val="24"/>
          <w:lang w:val="uk-UA"/>
        </w:rPr>
        <w:t xml:space="preserve">Одна комірка наноелектронної </w:t>
      </w:r>
      <w:r w:rsidRPr="0095494A">
        <w:rPr>
          <w:sz w:val="24"/>
          <w:szCs w:val="24"/>
        </w:rPr>
        <w:t>NOR</w:t>
      </w:r>
      <w:r w:rsidRPr="0095494A">
        <w:rPr>
          <w:sz w:val="24"/>
          <w:szCs w:val="24"/>
          <w:lang w:val="uk-UA"/>
        </w:rPr>
        <w:t xml:space="preserve"> флеш-пам'яті займає площу приблизно 10</w:t>
      </w:r>
      <w:r w:rsidRPr="0095494A">
        <w:rPr>
          <w:sz w:val="24"/>
          <w:szCs w:val="24"/>
          <w:vertAlign w:val="superscript"/>
          <w:lang w:val="uk-UA"/>
        </w:rPr>
        <w:t>4</w:t>
      </w:r>
      <w:r w:rsidRPr="0095494A">
        <w:rPr>
          <w:sz w:val="24"/>
          <w:szCs w:val="24"/>
          <w:lang w:val="uk-UA"/>
        </w:rPr>
        <w:t xml:space="preserve"> нм</w:t>
      </w:r>
      <w:r w:rsidRPr="0095494A">
        <w:rPr>
          <w:sz w:val="24"/>
          <w:szCs w:val="24"/>
          <w:vertAlign w:val="superscript"/>
          <w:lang w:val="uk-UA"/>
        </w:rPr>
        <w:t>2</w:t>
      </w:r>
      <w:r w:rsidRPr="0095494A">
        <w:rPr>
          <w:sz w:val="24"/>
          <w:szCs w:val="24"/>
          <w:lang w:val="uk-UA"/>
        </w:rPr>
        <w:t xml:space="preserve">. Яку площу  займає при цьому матриця </w:t>
      </w:r>
      <w:r w:rsidRPr="0095494A">
        <w:rPr>
          <w:sz w:val="24"/>
          <w:szCs w:val="24"/>
        </w:rPr>
        <w:t>NOR</w:t>
      </w:r>
      <w:r w:rsidRPr="0095494A">
        <w:rPr>
          <w:sz w:val="24"/>
          <w:szCs w:val="24"/>
          <w:lang w:val="uk-UA"/>
        </w:rPr>
        <w:t xml:space="preserve"> флеш-памяті </w:t>
      </w:r>
      <w:r w:rsidR="00CF0129" w:rsidRPr="00CF0129">
        <w:rPr>
          <w:sz w:val="24"/>
          <w:szCs w:val="24"/>
        </w:rPr>
        <w:t xml:space="preserve">на </w:t>
      </w:r>
      <w:r w:rsidR="00CF0129" w:rsidRPr="00CF0129">
        <w:rPr>
          <w:sz w:val="24"/>
          <w:szCs w:val="24"/>
          <w:highlight w:val="yellow"/>
        </w:rPr>
        <w:t>64 Мб</w:t>
      </w:r>
      <w:r w:rsidR="00CF0129" w:rsidRPr="00CF0129">
        <w:rPr>
          <w:sz w:val="24"/>
          <w:szCs w:val="24"/>
          <w:highlight w:val="yellow"/>
          <w:lang w:val="uk-UA"/>
        </w:rPr>
        <w:t>і</w:t>
      </w:r>
      <w:r w:rsidR="00CF0129" w:rsidRPr="00CF0129">
        <w:rPr>
          <w:sz w:val="24"/>
          <w:szCs w:val="24"/>
          <w:highlight w:val="yellow"/>
        </w:rPr>
        <w:t>та</w:t>
      </w:r>
      <w:r w:rsidRPr="0095494A">
        <w:rPr>
          <w:sz w:val="24"/>
          <w:szCs w:val="24"/>
          <w:lang w:val="uk-UA"/>
        </w:rPr>
        <w:t>?</w:t>
      </w:r>
      <w:r w:rsidR="00CA1A04" w:rsidRPr="0095494A">
        <w:rPr>
          <w:sz w:val="24"/>
          <w:szCs w:val="24"/>
          <w:lang w:val="uk-UA"/>
        </w:rPr>
        <w:t xml:space="preserve"> </w:t>
      </w:r>
    </w:p>
    <w:tbl>
      <w:tblPr>
        <w:tblW w:w="9751" w:type="dxa"/>
        <w:jc w:val="center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3"/>
        <w:gridCol w:w="3289"/>
        <w:gridCol w:w="3289"/>
      </w:tblGrid>
      <w:tr w:rsidR="008E3E7F" w:rsidRPr="009549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C81412" w:rsidP="00C81412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</w:tcPr>
          <w:p w:rsidR="00C81412" w:rsidRPr="0095494A" w:rsidRDefault="00C81412" w:rsidP="00C81412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289" w:type="dxa"/>
          </w:tcPr>
          <w:p w:rsidR="00C81412" w:rsidRPr="0095494A" w:rsidRDefault="00C81412" w:rsidP="00C81412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3</w:t>
            </w:r>
          </w:p>
        </w:tc>
      </w:tr>
      <w:tr w:rsidR="00C81412" w:rsidRPr="000944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73" w:type="dxa"/>
          </w:tcPr>
          <w:p w:rsidR="00C81412" w:rsidRPr="0095494A" w:rsidRDefault="008E3E7F" w:rsidP="008E3E7F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0,</w:t>
            </w:r>
            <w:r w:rsidRPr="0095494A">
              <w:rPr>
                <w:sz w:val="24"/>
                <w:szCs w:val="24"/>
                <w:lang w:val="en-US"/>
              </w:rPr>
              <w:t>34</w:t>
            </w:r>
            <w:r w:rsidRPr="0095494A">
              <w:rPr>
                <w:sz w:val="24"/>
                <w:szCs w:val="24"/>
                <w:lang w:val="uk-UA"/>
              </w:rPr>
              <w:t xml:space="preserve"> мм</w:t>
            </w:r>
            <w:r w:rsidRPr="0095494A">
              <w:rPr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3289" w:type="dxa"/>
          </w:tcPr>
          <w:p w:rsidR="00C81412" w:rsidRPr="0095494A" w:rsidRDefault="008E3E7F" w:rsidP="008E3E7F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en-US"/>
              </w:rPr>
              <w:t>1</w:t>
            </w:r>
            <w:r w:rsidRPr="0095494A">
              <w:rPr>
                <w:sz w:val="24"/>
                <w:szCs w:val="24"/>
                <w:lang w:val="uk-UA"/>
              </w:rPr>
              <w:t>,</w:t>
            </w:r>
            <w:r w:rsidRPr="0095494A">
              <w:rPr>
                <w:sz w:val="24"/>
                <w:szCs w:val="24"/>
                <w:lang w:val="en-US"/>
              </w:rPr>
              <w:t>34</w:t>
            </w:r>
            <w:r w:rsidRPr="0095494A">
              <w:rPr>
                <w:sz w:val="24"/>
                <w:szCs w:val="24"/>
                <w:lang w:val="uk-UA"/>
              </w:rPr>
              <w:t xml:space="preserve"> мм</w:t>
            </w:r>
            <w:r w:rsidRPr="0095494A">
              <w:rPr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3289" w:type="dxa"/>
          </w:tcPr>
          <w:p w:rsidR="00C81412" w:rsidRPr="00094440" w:rsidRDefault="008E3E7F" w:rsidP="00CA1A04">
            <w:pPr>
              <w:jc w:val="center"/>
              <w:rPr>
                <w:sz w:val="24"/>
                <w:szCs w:val="24"/>
                <w:lang w:val="uk-UA"/>
              </w:rPr>
            </w:pPr>
            <w:r w:rsidRPr="0095494A">
              <w:rPr>
                <w:sz w:val="24"/>
                <w:szCs w:val="24"/>
                <w:lang w:val="uk-UA"/>
              </w:rPr>
              <w:t>0,67 мм</w:t>
            </w:r>
            <w:r w:rsidRPr="0095494A">
              <w:rPr>
                <w:sz w:val="24"/>
                <w:szCs w:val="24"/>
                <w:vertAlign w:val="superscript"/>
                <w:lang w:val="uk-UA"/>
              </w:rPr>
              <w:t>2</w:t>
            </w:r>
          </w:p>
        </w:tc>
      </w:tr>
    </w:tbl>
    <w:p w:rsidR="00C57020" w:rsidRPr="00094440" w:rsidRDefault="00C57020" w:rsidP="00094440">
      <w:pPr>
        <w:spacing w:before="120"/>
        <w:ind w:left="567"/>
        <w:jc w:val="both"/>
        <w:rPr>
          <w:sz w:val="24"/>
          <w:szCs w:val="24"/>
          <w:lang w:val="uk-UA"/>
        </w:rPr>
      </w:pPr>
    </w:p>
    <w:sectPr w:rsidR="00C57020" w:rsidRPr="00094440" w:rsidSect="00D20495">
      <w:headerReference w:type="even" r:id="rId15"/>
      <w:headerReference w:type="default" r:id="rId16"/>
      <w:footerReference w:type="even" r:id="rId17"/>
      <w:endnotePr>
        <w:numFmt w:val="decimal"/>
      </w:endnotePr>
      <w:pgSz w:w="11907" w:h="16840"/>
      <w:pgMar w:top="1134" w:right="851" w:bottom="1134" w:left="1418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C57" w:rsidRDefault="008F4C57">
      <w:r>
        <w:separator/>
      </w:r>
    </w:p>
  </w:endnote>
  <w:endnote w:type="continuationSeparator" w:id="1">
    <w:p w:rsidR="008F4C57" w:rsidRDefault="008F4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UkrainianJournalSans">
    <w:altName w:val="Courier New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0FA" w:rsidRDefault="00A200FA" w:rsidP="005E277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200FA" w:rsidRDefault="00A200F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C57" w:rsidRDefault="008F4C57">
      <w:r>
        <w:separator/>
      </w:r>
    </w:p>
  </w:footnote>
  <w:footnote w:type="continuationSeparator" w:id="1">
    <w:p w:rsidR="008F4C57" w:rsidRDefault="008F4C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0FA" w:rsidRDefault="00A200FA" w:rsidP="00D20495">
    <w:pPr>
      <w:pStyle w:val="a7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200FA" w:rsidRDefault="00A200FA" w:rsidP="009E6E89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0FA" w:rsidRDefault="00A200FA" w:rsidP="00D20495">
    <w:pPr>
      <w:pStyle w:val="a7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F0129">
      <w:rPr>
        <w:rStyle w:val="a4"/>
        <w:noProof/>
      </w:rPr>
      <w:t>2</w:t>
    </w:r>
    <w:r>
      <w:rPr>
        <w:rStyle w:val="a4"/>
      </w:rPr>
      <w:fldChar w:fldCharType="end"/>
    </w:r>
  </w:p>
  <w:p w:rsidR="00A200FA" w:rsidRDefault="00A200FA" w:rsidP="009E6E89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7F5FF8"/>
    <w:multiLevelType w:val="singleLevel"/>
    <w:tmpl w:val="65B67D8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07A33962"/>
    <w:multiLevelType w:val="singleLevel"/>
    <w:tmpl w:val="65B67D8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">
    <w:nsid w:val="09203EF6"/>
    <w:multiLevelType w:val="multilevel"/>
    <w:tmpl w:val="B7C0F8FA"/>
    <w:lvl w:ilvl="0">
      <w:start w:val="1"/>
      <w:numFmt w:val="decimal"/>
      <w:lvlText w:val="%1."/>
      <w:legacy w:legacy="1" w:legacySpace="0" w:legacyIndent="360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1417DB"/>
    <w:multiLevelType w:val="hybridMultilevel"/>
    <w:tmpl w:val="CA62BBA0"/>
    <w:lvl w:ilvl="0" w:tplc="0E4CEE3A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AA5818"/>
    <w:multiLevelType w:val="multilevel"/>
    <w:tmpl w:val="7D20DA7C"/>
    <w:lvl w:ilvl="0">
      <w:start w:val="1"/>
      <w:numFmt w:val="decimal"/>
      <w:lvlText w:val="%1."/>
      <w:lvlJc w:val="left"/>
      <w:pPr>
        <w:tabs>
          <w:tab w:val="num" w:pos="777"/>
        </w:tabs>
        <w:ind w:left="720" w:firstLine="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5B0454C"/>
    <w:multiLevelType w:val="hybridMultilevel"/>
    <w:tmpl w:val="88D03068"/>
    <w:lvl w:ilvl="0" w:tplc="65B67D86">
      <w:start w:val="1"/>
      <w:numFmt w:val="decimal"/>
      <w:lvlText w:val="%1."/>
      <w:legacy w:legacy="1" w:legacySpace="0" w:legacyIndent="360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097EEC"/>
    <w:multiLevelType w:val="multilevel"/>
    <w:tmpl w:val="93EC707C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2.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2.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2.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2.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2.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2.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>
    <w:nsid w:val="24505CB4"/>
    <w:multiLevelType w:val="hybridMultilevel"/>
    <w:tmpl w:val="91805C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6F5C63"/>
    <w:multiLevelType w:val="multilevel"/>
    <w:tmpl w:val="8E2236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7A346D4"/>
    <w:multiLevelType w:val="multilevel"/>
    <w:tmpl w:val="D3F4B900"/>
    <w:lvl w:ilvl="0">
      <w:start w:val="10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3.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3.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3.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3.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3.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3.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3.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3.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>
    <w:nsid w:val="2A373B72"/>
    <w:multiLevelType w:val="multilevel"/>
    <w:tmpl w:val="C4FCA8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A646CEF"/>
    <w:multiLevelType w:val="multilevel"/>
    <w:tmpl w:val="942E2A54"/>
    <w:lvl w:ilvl="0">
      <w:start w:val="1"/>
      <w:numFmt w:val="decimal"/>
      <w:lvlText w:val="1.%1."/>
      <w:legacy w:legacy="1" w:legacySpace="0" w:legacyIndent="0"/>
      <w:lvlJc w:val="left"/>
    </w:lvl>
    <w:lvl w:ilvl="1">
      <w:start w:val="1"/>
      <w:numFmt w:val="decimal"/>
      <w:lvlText w:val="1.%1.%2."/>
      <w:legacy w:legacy="1" w:legacySpace="0" w:legacyIndent="0"/>
      <w:lvlJc w:val="left"/>
    </w:lvl>
    <w:lvl w:ilvl="2">
      <w:start w:val="1"/>
      <w:numFmt w:val="decimal"/>
      <w:lvlText w:val="1.%1.%2.%3."/>
      <w:legacy w:legacy="1" w:legacySpace="0" w:legacyIndent="0"/>
      <w:lvlJc w:val="left"/>
    </w:lvl>
    <w:lvl w:ilvl="3">
      <w:start w:val="1"/>
      <w:numFmt w:val="decimal"/>
      <w:lvlText w:val="1.%1.%2.%3.%4."/>
      <w:legacy w:legacy="1" w:legacySpace="0" w:legacyIndent="0"/>
      <w:lvlJc w:val="left"/>
    </w:lvl>
    <w:lvl w:ilvl="4">
      <w:start w:val="1"/>
      <w:numFmt w:val="decimal"/>
      <w:lvlText w:val="1.%1.%2.%3.%4.%5."/>
      <w:legacy w:legacy="1" w:legacySpace="0" w:legacyIndent="0"/>
      <w:lvlJc w:val="left"/>
    </w:lvl>
    <w:lvl w:ilvl="5">
      <w:start w:val="1"/>
      <w:numFmt w:val="decimal"/>
      <w:lvlText w:val="1.%1.%2.%3.%4.%5.%6."/>
      <w:legacy w:legacy="1" w:legacySpace="0" w:legacyIndent="0"/>
      <w:lvlJc w:val="left"/>
    </w:lvl>
    <w:lvl w:ilvl="6">
      <w:start w:val="1"/>
      <w:numFmt w:val="decimal"/>
      <w:lvlText w:val="1.%1.%2.%3.%4.%5.%6.%7."/>
      <w:legacy w:legacy="1" w:legacySpace="0" w:legacyIndent="0"/>
      <w:lvlJc w:val="left"/>
    </w:lvl>
    <w:lvl w:ilvl="7">
      <w:start w:val="1"/>
      <w:numFmt w:val="decimal"/>
      <w:lvlText w:val="1.%1.%2.%3.%4.%5.%6.%7.%8."/>
      <w:legacy w:legacy="1" w:legacySpace="0" w:legacyIndent="0"/>
      <w:lvlJc w:val="left"/>
    </w:lvl>
    <w:lvl w:ilvl="8">
      <w:start w:val="1"/>
      <w:numFmt w:val="decimal"/>
      <w:lvlText w:val="1.%1.%2.%3.%4.%5.%6.%7.%8.%9."/>
      <w:legacy w:legacy="1" w:legacySpace="0" w:legacyIndent="0"/>
      <w:lvlJc w:val="left"/>
    </w:lvl>
  </w:abstractNum>
  <w:abstractNum w:abstractNumId="13">
    <w:nsid w:val="2C590164"/>
    <w:multiLevelType w:val="multilevel"/>
    <w:tmpl w:val="93EC707C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2.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2.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2.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2.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2.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2.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33185046"/>
    <w:multiLevelType w:val="hybridMultilevel"/>
    <w:tmpl w:val="B7C0F8FA"/>
    <w:lvl w:ilvl="0" w:tplc="65B67D86">
      <w:start w:val="1"/>
      <w:numFmt w:val="decimal"/>
      <w:lvlText w:val="%1."/>
      <w:legacy w:legacy="1" w:legacySpace="0" w:legacyIndent="360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E15BC8"/>
    <w:multiLevelType w:val="multilevel"/>
    <w:tmpl w:val="D3F4B900"/>
    <w:lvl w:ilvl="0">
      <w:start w:val="10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3.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3.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3.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3.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3.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3.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3.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3.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3AEB7876"/>
    <w:multiLevelType w:val="hybridMultilevel"/>
    <w:tmpl w:val="0F5A509C"/>
    <w:lvl w:ilvl="0" w:tplc="BAE436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146F76"/>
    <w:multiLevelType w:val="multilevel"/>
    <w:tmpl w:val="D3F4B900"/>
    <w:lvl w:ilvl="0">
      <w:start w:val="10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3.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3.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3.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3.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3.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3.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3.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3.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3E323C3C"/>
    <w:multiLevelType w:val="hybridMultilevel"/>
    <w:tmpl w:val="3ACCF37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353B7A"/>
    <w:multiLevelType w:val="multilevel"/>
    <w:tmpl w:val="74986BD8"/>
    <w:lvl w:ilvl="0">
      <w:start w:val="1"/>
      <w:numFmt w:val="decimal"/>
      <w:lvlText w:val="%1."/>
      <w:lvlJc w:val="left"/>
      <w:pPr>
        <w:tabs>
          <w:tab w:val="num" w:pos="1117"/>
        </w:tabs>
        <w:ind w:left="72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E46479B"/>
    <w:multiLevelType w:val="hybridMultilevel"/>
    <w:tmpl w:val="5FE2DE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425C6D"/>
    <w:multiLevelType w:val="hybridMultilevel"/>
    <w:tmpl w:val="C4880C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3E1A0F"/>
    <w:multiLevelType w:val="hybridMultilevel"/>
    <w:tmpl w:val="7E840BBA"/>
    <w:lvl w:ilvl="0" w:tplc="6458DA24">
      <w:start w:val="1"/>
      <w:numFmt w:val="decimal"/>
      <w:lvlText w:val="%1."/>
      <w:lvlJc w:val="left"/>
      <w:pPr>
        <w:tabs>
          <w:tab w:val="num" w:pos="483"/>
        </w:tabs>
        <w:ind w:left="710" w:hanging="28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9993BD4"/>
    <w:multiLevelType w:val="hybridMultilevel"/>
    <w:tmpl w:val="035C30F6"/>
    <w:lvl w:ilvl="0" w:tplc="B81EFE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622D3B"/>
    <w:multiLevelType w:val="hybridMultilevel"/>
    <w:tmpl w:val="27BCC350"/>
    <w:lvl w:ilvl="0" w:tplc="6458DA24">
      <w:start w:val="1"/>
      <w:numFmt w:val="decimal"/>
      <w:lvlText w:val="%1."/>
      <w:lvlJc w:val="left"/>
      <w:pPr>
        <w:tabs>
          <w:tab w:val="num" w:pos="483"/>
        </w:tabs>
        <w:ind w:left="710" w:hanging="28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C483BC7"/>
    <w:multiLevelType w:val="singleLevel"/>
    <w:tmpl w:val="65B67D86"/>
    <w:lvl w:ilvl="0">
      <w:start w:val="1"/>
      <w:numFmt w:val="decimal"/>
      <w:lvlText w:val="%1."/>
      <w:legacy w:legacy="1" w:legacySpace="0" w:legacyIndent="360"/>
      <w:lvlJc w:val="left"/>
      <w:pPr>
        <w:ind w:left="785" w:hanging="360"/>
      </w:pPr>
    </w:lvl>
  </w:abstractNum>
  <w:abstractNum w:abstractNumId="26">
    <w:nsid w:val="51DF22AF"/>
    <w:multiLevelType w:val="multilevel"/>
    <w:tmpl w:val="995ABCEE"/>
    <w:lvl w:ilvl="0">
      <w:start w:val="3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45576CB"/>
    <w:multiLevelType w:val="multilevel"/>
    <w:tmpl w:val="1CD22888"/>
    <w:lvl w:ilvl="0">
      <w:start w:val="1"/>
      <w:numFmt w:val="decimal"/>
      <w:lvlText w:val="2.%1."/>
      <w:legacy w:legacy="1" w:legacySpace="0" w:legacyIndent="0"/>
      <w:lvlJc w:val="left"/>
    </w:lvl>
    <w:lvl w:ilvl="1">
      <w:start w:val="1"/>
      <w:numFmt w:val="decimal"/>
      <w:lvlText w:val="2.%1.%2."/>
      <w:legacy w:legacy="1" w:legacySpace="0" w:legacyIndent="0"/>
      <w:lvlJc w:val="left"/>
    </w:lvl>
    <w:lvl w:ilvl="2">
      <w:start w:val="1"/>
      <w:numFmt w:val="decimal"/>
      <w:lvlText w:val="2.%1.%2.%3."/>
      <w:legacy w:legacy="1" w:legacySpace="0" w:legacyIndent="0"/>
      <w:lvlJc w:val="left"/>
    </w:lvl>
    <w:lvl w:ilvl="3">
      <w:start w:val="1"/>
      <w:numFmt w:val="decimal"/>
      <w:lvlText w:val="2.%1.%2.%3.%4."/>
      <w:legacy w:legacy="1" w:legacySpace="0" w:legacyIndent="0"/>
      <w:lvlJc w:val="left"/>
    </w:lvl>
    <w:lvl w:ilvl="4">
      <w:start w:val="1"/>
      <w:numFmt w:val="decimal"/>
      <w:lvlText w:val="2.%1.%2.%3.%4.%5."/>
      <w:legacy w:legacy="1" w:legacySpace="0" w:legacyIndent="0"/>
      <w:lvlJc w:val="left"/>
    </w:lvl>
    <w:lvl w:ilvl="5">
      <w:start w:val="1"/>
      <w:numFmt w:val="decimal"/>
      <w:lvlText w:val="2.%1.%2.%3.%4.%5.%6."/>
      <w:legacy w:legacy="1" w:legacySpace="0" w:legacyIndent="0"/>
      <w:lvlJc w:val="left"/>
    </w:lvl>
    <w:lvl w:ilvl="6">
      <w:start w:val="1"/>
      <w:numFmt w:val="decimal"/>
      <w:lvlText w:val="2.%1.%2.%3.%4.%5.%6.%7."/>
      <w:legacy w:legacy="1" w:legacySpace="0" w:legacyIndent="0"/>
      <w:lvlJc w:val="left"/>
    </w:lvl>
    <w:lvl w:ilvl="7">
      <w:start w:val="1"/>
      <w:numFmt w:val="decimal"/>
      <w:lvlText w:val="2.%1.%2.%3.%4.%5.%6.%7.%8."/>
      <w:legacy w:legacy="1" w:legacySpace="0" w:legacyIndent="0"/>
      <w:lvlJc w:val="left"/>
    </w:lvl>
    <w:lvl w:ilvl="8">
      <w:start w:val="1"/>
      <w:numFmt w:val="decimal"/>
      <w:lvlText w:val="2.%1.%2.%3.%4.%5.%6.%7.%8.%9."/>
      <w:legacy w:legacy="1" w:legacySpace="0" w:legacyIndent="0"/>
      <w:lvlJc w:val="left"/>
    </w:lvl>
  </w:abstractNum>
  <w:abstractNum w:abstractNumId="28">
    <w:nsid w:val="55CF33CB"/>
    <w:multiLevelType w:val="multilevel"/>
    <w:tmpl w:val="B410699C"/>
    <w:lvl w:ilvl="0">
      <w:start w:val="1"/>
      <w:numFmt w:val="decimal"/>
      <w:lvlText w:val="3.%1."/>
      <w:legacy w:legacy="1" w:legacySpace="0" w:legacyIndent="0"/>
      <w:lvlJc w:val="left"/>
    </w:lvl>
    <w:lvl w:ilvl="1">
      <w:start w:val="1"/>
      <w:numFmt w:val="decimal"/>
      <w:lvlText w:val="3.%1.%2."/>
      <w:legacy w:legacy="1" w:legacySpace="0" w:legacyIndent="0"/>
      <w:lvlJc w:val="left"/>
    </w:lvl>
    <w:lvl w:ilvl="2">
      <w:start w:val="1"/>
      <w:numFmt w:val="decimal"/>
      <w:lvlText w:val="3.%1.%2.%3."/>
      <w:legacy w:legacy="1" w:legacySpace="0" w:legacyIndent="0"/>
      <w:lvlJc w:val="left"/>
    </w:lvl>
    <w:lvl w:ilvl="3">
      <w:start w:val="1"/>
      <w:numFmt w:val="decimal"/>
      <w:lvlText w:val="3.%1.%2.%3.%4."/>
      <w:legacy w:legacy="1" w:legacySpace="0" w:legacyIndent="0"/>
      <w:lvlJc w:val="left"/>
    </w:lvl>
    <w:lvl w:ilvl="4">
      <w:start w:val="1"/>
      <w:numFmt w:val="decimal"/>
      <w:lvlText w:val="3.%1.%2.%3.%4.%5."/>
      <w:legacy w:legacy="1" w:legacySpace="0" w:legacyIndent="0"/>
      <w:lvlJc w:val="left"/>
    </w:lvl>
    <w:lvl w:ilvl="5">
      <w:start w:val="1"/>
      <w:numFmt w:val="decimal"/>
      <w:lvlText w:val="3.%1.%2.%3.%4.%5.%6."/>
      <w:legacy w:legacy="1" w:legacySpace="0" w:legacyIndent="0"/>
      <w:lvlJc w:val="left"/>
    </w:lvl>
    <w:lvl w:ilvl="6">
      <w:start w:val="1"/>
      <w:numFmt w:val="decimal"/>
      <w:lvlText w:val="3.%1.%2.%3.%4.%5.%6.%7."/>
      <w:legacy w:legacy="1" w:legacySpace="0" w:legacyIndent="0"/>
      <w:lvlJc w:val="left"/>
    </w:lvl>
    <w:lvl w:ilvl="7">
      <w:start w:val="1"/>
      <w:numFmt w:val="decimal"/>
      <w:lvlText w:val="3.%1.%2.%3.%4.%5.%6.%7.%8."/>
      <w:legacy w:legacy="1" w:legacySpace="0" w:legacyIndent="0"/>
      <w:lvlJc w:val="left"/>
    </w:lvl>
    <w:lvl w:ilvl="8">
      <w:start w:val="1"/>
      <w:numFmt w:val="decimal"/>
      <w:lvlText w:val="3.%1.%2.%3.%4.%5.%6.%7.%8.%9."/>
      <w:legacy w:legacy="1" w:legacySpace="0" w:legacyIndent="0"/>
      <w:lvlJc w:val="left"/>
    </w:lvl>
  </w:abstractNum>
  <w:abstractNum w:abstractNumId="29">
    <w:nsid w:val="567A5F52"/>
    <w:multiLevelType w:val="hybridMultilevel"/>
    <w:tmpl w:val="A0C089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B60642"/>
    <w:multiLevelType w:val="hybridMultilevel"/>
    <w:tmpl w:val="75F0E3BA"/>
    <w:lvl w:ilvl="0" w:tplc="1848CE18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4D7BCE"/>
    <w:multiLevelType w:val="hybridMultilevel"/>
    <w:tmpl w:val="27BCC350"/>
    <w:lvl w:ilvl="0" w:tplc="6458DA24">
      <w:start w:val="1"/>
      <w:numFmt w:val="decimal"/>
      <w:lvlText w:val="%1."/>
      <w:lvlJc w:val="left"/>
      <w:pPr>
        <w:tabs>
          <w:tab w:val="num" w:pos="483"/>
        </w:tabs>
        <w:ind w:left="710" w:hanging="28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E7E52B0"/>
    <w:multiLevelType w:val="multilevel"/>
    <w:tmpl w:val="8E2236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E9A03C9"/>
    <w:multiLevelType w:val="hybridMultilevel"/>
    <w:tmpl w:val="C19631FA"/>
    <w:lvl w:ilvl="0" w:tplc="1848CE18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594E1C"/>
    <w:multiLevelType w:val="hybridMultilevel"/>
    <w:tmpl w:val="8F80CF4E"/>
    <w:lvl w:ilvl="0" w:tplc="47EE044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2273CB"/>
    <w:multiLevelType w:val="hybridMultilevel"/>
    <w:tmpl w:val="FDFA0498"/>
    <w:lvl w:ilvl="0" w:tplc="FFFFFFF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6">
    <w:nsid w:val="65693731"/>
    <w:multiLevelType w:val="hybridMultilevel"/>
    <w:tmpl w:val="2B98DA68"/>
    <w:lvl w:ilvl="0" w:tplc="6458DA24">
      <w:start w:val="1"/>
      <w:numFmt w:val="decimal"/>
      <w:lvlText w:val="%1."/>
      <w:lvlJc w:val="left"/>
      <w:pPr>
        <w:tabs>
          <w:tab w:val="num" w:pos="483"/>
        </w:tabs>
        <w:ind w:left="710" w:hanging="28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9041B16"/>
    <w:multiLevelType w:val="hybridMultilevel"/>
    <w:tmpl w:val="AF02757E"/>
    <w:lvl w:ilvl="0" w:tplc="92E869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AB33664"/>
    <w:multiLevelType w:val="multilevel"/>
    <w:tmpl w:val="26EED020"/>
    <w:lvl w:ilvl="0">
      <w:start w:val="18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1.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1.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1.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1.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1.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1.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1.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>
    <w:nsid w:val="6EAF7AEA"/>
    <w:multiLevelType w:val="multilevel"/>
    <w:tmpl w:val="F00ECFF6"/>
    <w:lvl w:ilvl="0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6F6C5B78"/>
    <w:multiLevelType w:val="multilevel"/>
    <w:tmpl w:val="122EDFC2"/>
    <w:lvl w:ilvl="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3.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3.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3.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3.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3.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3.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3.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3.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>
    <w:nsid w:val="6F93347F"/>
    <w:multiLevelType w:val="multilevel"/>
    <w:tmpl w:val="D5D6ED0A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1.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1.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1.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1.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1.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1.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1.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>
    <w:nsid w:val="6FCE0FC5"/>
    <w:multiLevelType w:val="singleLevel"/>
    <w:tmpl w:val="D0BA077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>
    <w:nsid w:val="7152282E"/>
    <w:multiLevelType w:val="multilevel"/>
    <w:tmpl w:val="D5D6ED0A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1.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1.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1.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1.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1.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1.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1.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>
    <w:nsid w:val="74930829"/>
    <w:multiLevelType w:val="multilevel"/>
    <w:tmpl w:val="2DF2E410"/>
    <w:lvl w:ilvl="0">
      <w:start w:val="18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1.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1.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1.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1.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1.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1.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1.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5">
    <w:nsid w:val="759A607D"/>
    <w:multiLevelType w:val="hybridMultilevel"/>
    <w:tmpl w:val="DD9408CC"/>
    <w:lvl w:ilvl="0" w:tplc="47EE044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6E27E3D"/>
    <w:multiLevelType w:val="hybridMultilevel"/>
    <w:tmpl w:val="27BCC350"/>
    <w:lvl w:ilvl="0" w:tplc="6458DA24">
      <w:start w:val="1"/>
      <w:numFmt w:val="decimal"/>
      <w:lvlText w:val="%1."/>
      <w:lvlJc w:val="left"/>
      <w:pPr>
        <w:tabs>
          <w:tab w:val="num" w:pos="483"/>
        </w:tabs>
        <w:ind w:left="710" w:hanging="28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4"/>
  </w:num>
  <w:num w:numId="2">
    <w:abstractNumId w:val="13"/>
  </w:num>
  <w:num w:numId="3">
    <w:abstractNumId w:val="15"/>
  </w:num>
  <w:num w:numId="4">
    <w:abstractNumId w:val="2"/>
  </w:num>
  <w:num w:numId="5">
    <w:abstractNumId w:val="1"/>
  </w:num>
  <w:num w:numId="6">
    <w:abstractNumId w:val="25"/>
  </w:num>
  <w:num w:numId="7">
    <w:abstractNumId w:val="27"/>
  </w:num>
  <w:num w:numId="8">
    <w:abstractNumId w:val="28"/>
  </w:num>
  <w:num w:numId="9">
    <w:abstractNumId w:val="12"/>
  </w:num>
  <w:num w:numId="10">
    <w:abstractNumId w:val="40"/>
  </w:num>
  <w:num w:numId="11">
    <w:abstractNumId w:val="41"/>
  </w:num>
  <w:num w:numId="12">
    <w:abstractNumId w:val="43"/>
  </w:num>
  <w:num w:numId="13">
    <w:abstractNumId w:val="38"/>
  </w:num>
  <w:num w:numId="14">
    <w:abstractNumId w:val="42"/>
  </w:num>
  <w:num w:numId="15">
    <w:abstractNumId w:val="7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9"/>
  </w:num>
  <w:num w:numId="21">
    <w:abstractNumId w:val="39"/>
  </w:num>
  <w:num w:numId="22">
    <w:abstractNumId w:val="5"/>
  </w:num>
  <w:num w:numId="23">
    <w:abstractNumId w:val="33"/>
  </w:num>
  <w:num w:numId="24">
    <w:abstractNumId w:val="30"/>
  </w:num>
  <w:num w:numId="25">
    <w:abstractNumId w:val="32"/>
  </w:num>
  <w:num w:numId="26">
    <w:abstractNumId w:val="37"/>
  </w:num>
  <w:num w:numId="27">
    <w:abstractNumId w:val="4"/>
  </w:num>
  <w:num w:numId="28">
    <w:abstractNumId w:val="9"/>
  </w:num>
  <w:num w:numId="29">
    <w:abstractNumId w:val="14"/>
  </w:num>
  <w:num w:numId="30">
    <w:abstractNumId w:val="35"/>
  </w:num>
  <w:num w:numId="31">
    <w:abstractNumId w:val="29"/>
  </w:num>
  <w:num w:numId="32">
    <w:abstractNumId w:val="8"/>
  </w:num>
  <w:num w:numId="33">
    <w:abstractNumId w:val="26"/>
  </w:num>
  <w:num w:numId="34">
    <w:abstractNumId w:val="45"/>
  </w:num>
  <w:num w:numId="35">
    <w:abstractNumId w:val="34"/>
  </w:num>
  <w:num w:numId="36">
    <w:abstractNumId w:val="23"/>
  </w:num>
  <w:num w:numId="37">
    <w:abstractNumId w:val="18"/>
  </w:num>
  <w:num w:numId="38">
    <w:abstractNumId w:val="21"/>
  </w:num>
  <w:num w:numId="39">
    <w:abstractNumId w:val="20"/>
  </w:num>
  <w:num w:numId="40">
    <w:abstractNumId w:val="0"/>
  </w:num>
  <w:num w:numId="41">
    <w:abstractNumId w:val="3"/>
  </w:num>
  <w:num w:numId="42">
    <w:abstractNumId w:val="6"/>
  </w:num>
  <w:num w:numId="43">
    <w:abstractNumId w:val="16"/>
  </w:num>
  <w:num w:numId="44">
    <w:abstractNumId w:val="36"/>
  </w:num>
  <w:num w:numId="45">
    <w:abstractNumId w:val="24"/>
  </w:num>
  <w:num w:numId="46">
    <w:abstractNumId w:val="31"/>
  </w:num>
  <w:num w:numId="47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oNotDisplayPageBoundaries/>
  <w:embedSystemFonts/>
  <w:stylePaneFormatFilter w:val="3F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673F"/>
    <w:rsid w:val="00000742"/>
    <w:rsid w:val="00003B13"/>
    <w:rsid w:val="000111C8"/>
    <w:rsid w:val="000133B8"/>
    <w:rsid w:val="00017CBE"/>
    <w:rsid w:val="000210FF"/>
    <w:rsid w:val="00024CEE"/>
    <w:rsid w:val="00026E1B"/>
    <w:rsid w:val="0003269A"/>
    <w:rsid w:val="00033F88"/>
    <w:rsid w:val="00035FCE"/>
    <w:rsid w:val="00041C32"/>
    <w:rsid w:val="000426C5"/>
    <w:rsid w:val="00043663"/>
    <w:rsid w:val="00047536"/>
    <w:rsid w:val="00053755"/>
    <w:rsid w:val="00055C06"/>
    <w:rsid w:val="00060929"/>
    <w:rsid w:val="0006188B"/>
    <w:rsid w:val="00061AF0"/>
    <w:rsid w:val="00062BC9"/>
    <w:rsid w:val="00063E66"/>
    <w:rsid w:val="00064362"/>
    <w:rsid w:val="00064E5F"/>
    <w:rsid w:val="00064FED"/>
    <w:rsid w:val="00066044"/>
    <w:rsid w:val="00066FFA"/>
    <w:rsid w:val="0007164D"/>
    <w:rsid w:val="00072E44"/>
    <w:rsid w:val="00083CF5"/>
    <w:rsid w:val="000905DF"/>
    <w:rsid w:val="00092054"/>
    <w:rsid w:val="00092526"/>
    <w:rsid w:val="0009328E"/>
    <w:rsid w:val="00093530"/>
    <w:rsid w:val="00094440"/>
    <w:rsid w:val="00096A31"/>
    <w:rsid w:val="000A2350"/>
    <w:rsid w:val="000A681F"/>
    <w:rsid w:val="000B4788"/>
    <w:rsid w:val="000C4D35"/>
    <w:rsid w:val="000C687B"/>
    <w:rsid w:val="000C73FD"/>
    <w:rsid w:val="000D6D41"/>
    <w:rsid w:val="000D785B"/>
    <w:rsid w:val="000E0963"/>
    <w:rsid w:val="000E218F"/>
    <w:rsid w:val="000E2F90"/>
    <w:rsid w:val="000E4CAA"/>
    <w:rsid w:val="000E6A6B"/>
    <w:rsid w:val="000E76E6"/>
    <w:rsid w:val="000F1027"/>
    <w:rsid w:val="000F1227"/>
    <w:rsid w:val="000F3A83"/>
    <w:rsid w:val="000F623A"/>
    <w:rsid w:val="000F6B80"/>
    <w:rsid w:val="000F7F37"/>
    <w:rsid w:val="00100FBC"/>
    <w:rsid w:val="00101DAA"/>
    <w:rsid w:val="001029F7"/>
    <w:rsid w:val="001108FD"/>
    <w:rsid w:val="0011258F"/>
    <w:rsid w:val="00117AFA"/>
    <w:rsid w:val="00117BE0"/>
    <w:rsid w:val="001237B4"/>
    <w:rsid w:val="0012594F"/>
    <w:rsid w:val="001279A9"/>
    <w:rsid w:val="00130C32"/>
    <w:rsid w:val="0013256C"/>
    <w:rsid w:val="001338BD"/>
    <w:rsid w:val="00136EB6"/>
    <w:rsid w:val="00140037"/>
    <w:rsid w:val="00141AC5"/>
    <w:rsid w:val="00142477"/>
    <w:rsid w:val="00142DC9"/>
    <w:rsid w:val="00144770"/>
    <w:rsid w:val="00144BA4"/>
    <w:rsid w:val="00145261"/>
    <w:rsid w:val="00146767"/>
    <w:rsid w:val="001521E4"/>
    <w:rsid w:val="0015303A"/>
    <w:rsid w:val="00154204"/>
    <w:rsid w:val="00166210"/>
    <w:rsid w:val="00166D9F"/>
    <w:rsid w:val="00170B03"/>
    <w:rsid w:val="00173EFF"/>
    <w:rsid w:val="0017541A"/>
    <w:rsid w:val="00175EA4"/>
    <w:rsid w:val="00184ACE"/>
    <w:rsid w:val="00185C11"/>
    <w:rsid w:val="00191B79"/>
    <w:rsid w:val="00196C7C"/>
    <w:rsid w:val="001A3108"/>
    <w:rsid w:val="001A7A5D"/>
    <w:rsid w:val="001B0FD3"/>
    <w:rsid w:val="001B1928"/>
    <w:rsid w:val="001B4101"/>
    <w:rsid w:val="001B4285"/>
    <w:rsid w:val="001B70C1"/>
    <w:rsid w:val="001C1B6F"/>
    <w:rsid w:val="001C28FB"/>
    <w:rsid w:val="001C297E"/>
    <w:rsid w:val="001C3289"/>
    <w:rsid w:val="001C4590"/>
    <w:rsid w:val="001C4A3F"/>
    <w:rsid w:val="001D0C1B"/>
    <w:rsid w:val="001D1512"/>
    <w:rsid w:val="001D3193"/>
    <w:rsid w:val="001D47EE"/>
    <w:rsid w:val="001D571A"/>
    <w:rsid w:val="001D6B36"/>
    <w:rsid w:val="001D735F"/>
    <w:rsid w:val="001E1703"/>
    <w:rsid w:val="001E67EF"/>
    <w:rsid w:val="001F4BC9"/>
    <w:rsid w:val="0020515D"/>
    <w:rsid w:val="00205557"/>
    <w:rsid w:val="00205F30"/>
    <w:rsid w:val="00213501"/>
    <w:rsid w:val="00214AA8"/>
    <w:rsid w:val="00215EF7"/>
    <w:rsid w:val="00220D50"/>
    <w:rsid w:val="00220E4F"/>
    <w:rsid w:val="00223450"/>
    <w:rsid w:val="00223706"/>
    <w:rsid w:val="00223CE8"/>
    <w:rsid w:val="0022560B"/>
    <w:rsid w:val="00225828"/>
    <w:rsid w:val="00231FAC"/>
    <w:rsid w:val="00235C1A"/>
    <w:rsid w:val="00237238"/>
    <w:rsid w:val="00237376"/>
    <w:rsid w:val="002513FC"/>
    <w:rsid w:val="00252CAC"/>
    <w:rsid w:val="00253A48"/>
    <w:rsid w:val="002643AB"/>
    <w:rsid w:val="00266904"/>
    <w:rsid w:val="00273FF8"/>
    <w:rsid w:val="00277037"/>
    <w:rsid w:val="0028499F"/>
    <w:rsid w:val="00286AA8"/>
    <w:rsid w:val="00294E7B"/>
    <w:rsid w:val="002962E5"/>
    <w:rsid w:val="00296495"/>
    <w:rsid w:val="002A2BDE"/>
    <w:rsid w:val="002A4215"/>
    <w:rsid w:val="002A5959"/>
    <w:rsid w:val="002A7133"/>
    <w:rsid w:val="002B0EC5"/>
    <w:rsid w:val="002B19E3"/>
    <w:rsid w:val="002B277C"/>
    <w:rsid w:val="002B2A16"/>
    <w:rsid w:val="002B4BF1"/>
    <w:rsid w:val="002B618C"/>
    <w:rsid w:val="002C0A4A"/>
    <w:rsid w:val="002C1118"/>
    <w:rsid w:val="002C2CFD"/>
    <w:rsid w:val="002C4F12"/>
    <w:rsid w:val="002D1C8C"/>
    <w:rsid w:val="002D6C1F"/>
    <w:rsid w:val="002D6C67"/>
    <w:rsid w:val="002E098C"/>
    <w:rsid w:val="002E1047"/>
    <w:rsid w:val="002E228F"/>
    <w:rsid w:val="002E3B7B"/>
    <w:rsid w:val="002E59F0"/>
    <w:rsid w:val="002F10DD"/>
    <w:rsid w:val="002F29D2"/>
    <w:rsid w:val="002F4ECF"/>
    <w:rsid w:val="002F5663"/>
    <w:rsid w:val="00300BB0"/>
    <w:rsid w:val="00303451"/>
    <w:rsid w:val="00305F9E"/>
    <w:rsid w:val="003102D5"/>
    <w:rsid w:val="0031079D"/>
    <w:rsid w:val="00314218"/>
    <w:rsid w:val="0031459F"/>
    <w:rsid w:val="00314EBE"/>
    <w:rsid w:val="00314F83"/>
    <w:rsid w:val="003202A4"/>
    <w:rsid w:val="00320959"/>
    <w:rsid w:val="00322382"/>
    <w:rsid w:val="00323060"/>
    <w:rsid w:val="00323C81"/>
    <w:rsid w:val="003303BE"/>
    <w:rsid w:val="0033070D"/>
    <w:rsid w:val="003308EA"/>
    <w:rsid w:val="00330DF1"/>
    <w:rsid w:val="00331DAE"/>
    <w:rsid w:val="0033242D"/>
    <w:rsid w:val="00335288"/>
    <w:rsid w:val="00335D1C"/>
    <w:rsid w:val="00336CE4"/>
    <w:rsid w:val="00341978"/>
    <w:rsid w:val="0034235C"/>
    <w:rsid w:val="00345242"/>
    <w:rsid w:val="003454C1"/>
    <w:rsid w:val="00345A82"/>
    <w:rsid w:val="00351243"/>
    <w:rsid w:val="00351627"/>
    <w:rsid w:val="00356989"/>
    <w:rsid w:val="0035749F"/>
    <w:rsid w:val="00361C6C"/>
    <w:rsid w:val="0036334F"/>
    <w:rsid w:val="003643F5"/>
    <w:rsid w:val="003657E2"/>
    <w:rsid w:val="00366052"/>
    <w:rsid w:val="0036755F"/>
    <w:rsid w:val="00367BBD"/>
    <w:rsid w:val="00367BDE"/>
    <w:rsid w:val="00372833"/>
    <w:rsid w:val="00381643"/>
    <w:rsid w:val="003835E0"/>
    <w:rsid w:val="0038400E"/>
    <w:rsid w:val="00384813"/>
    <w:rsid w:val="00384C41"/>
    <w:rsid w:val="00387171"/>
    <w:rsid w:val="00393774"/>
    <w:rsid w:val="0039568A"/>
    <w:rsid w:val="003968CD"/>
    <w:rsid w:val="003A09D2"/>
    <w:rsid w:val="003A2A41"/>
    <w:rsid w:val="003A343D"/>
    <w:rsid w:val="003A3DB3"/>
    <w:rsid w:val="003A5C82"/>
    <w:rsid w:val="003A722D"/>
    <w:rsid w:val="003B059D"/>
    <w:rsid w:val="003B130F"/>
    <w:rsid w:val="003B138E"/>
    <w:rsid w:val="003B45BE"/>
    <w:rsid w:val="003B7EC8"/>
    <w:rsid w:val="003C0679"/>
    <w:rsid w:val="003C1C6C"/>
    <w:rsid w:val="003C51EA"/>
    <w:rsid w:val="003C5450"/>
    <w:rsid w:val="003D0862"/>
    <w:rsid w:val="003D1D94"/>
    <w:rsid w:val="003D2D4E"/>
    <w:rsid w:val="003D3377"/>
    <w:rsid w:val="003D65B1"/>
    <w:rsid w:val="003D6BA7"/>
    <w:rsid w:val="003D6CCD"/>
    <w:rsid w:val="003E0ACA"/>
    <w:rsid w:val="003E190B"/>
    <w:rsid w:val="003E2BE0"/>
    <w:rsid w:val="003E38F6"/>
    <w:rsid w:val="003E42FC"/>
    <w:rsid w:val="003E461A"/>
    <w:rsid w:val="003E48FC"/>
    <w:rsid w:val="003E4A56"/>
    <w:rsid w:val="003E6151"/>
    <w:rsid w:val="003E673F"/>
    <w:rsid w:val="003F0274"/>
    <w:rsid w:val="003F3627"/>
    <w:rsid w:val="003F4928"/>
    <w:rsid w:val="003F525F"/>
    <w:rsid w:val="00403644"/>
    <w:rsid w:val="00405C5B"/>
    <w:rsid w:val="004116D9"/>
    <w:rsid w:val="0041447A"/>
    <w:rsid w:val="00420C3C"/>
    <w:rsid w:val="0042196B"/>
    <w:rsid w:val="00427E7B"/>
    <w:rsid w:val="00434CDE"/>
    <w:rsid w:val="00436A86"/>
    <w:rsid w:val="00441B7E"/>
    <w:rsid w:val="00441C7F"/>
    <w:rsid w:val="00441F4B"/>
    <w:rsid w:val="00446A19"/>
    <w:rsid w:val="00446A66"/>
    <w:rsid w:val="0046086C"/>
    <w:rsid w:val="00461D3A"/>
    <w:rsid w:val="00465480"/>
    <w:rsid w:val="004705F3"/>
    <w:rsid w:val="00470FA2"/>
    <w:rsid w:val="00473DDD"/>
    <w:rsid w:val="00474291"/>
    <w:rsid w:val="00474FD1"/>
    <w:rsid w:val="0047647F"/>
    <w:rsid w:val="00476BCE"/>
    <w:rsid w:val="004835D6"/>
    <w:rsid w:val="00485350"/>
    <w:rsid w:val="004861D8"/>
    <w:rsid w:val="00493422"/>
    <w:rsid w:val="00494BAB"/>
    <w:rsid w:val="00496726"/>
    <w:rsid w:val="004A1537"/>
    <w:rsid w:val="004A4A47"/>
    <w:rsid w:val="004A692A"/>
    <w:rsid w:val="004B26BA"/>
    <w:rsid w:val="004B26CD"/>
    <w:rsid w:val="004B7A50"/>
    <w:rsid w:val="004C451A"/>
    <w:rsid w:val="004C6050"/>
    <w:rsid w:val="004C6731"/>
    <w:rsid w:val="004D1725"/>
    <w:rsid w:val="004D2B1B"/>
    <w:rsid w:val="004D445A"/>
    <w:rsid w:val="004D6375"/>
    <w:rsid w:val="004E1F00"/>
    <w:rsid w:val="004E2272"/>
    <w:rsid w:val="004E368F"/>
    <w:rsid w:val="004E4F5E"/>
    <w:rsid w:val="004E66A2"/>
    <w:rsid w:val="004F0323"/>
    <w:rsid w:val="004F12A7"/>
    <w:rsid w:val="004F2883"/>
    <w:rsid w:val="00500AE2"/>
    <w:rsid w:val="00501959"/>
    <w:rsid w:val="005045F2"/>
    <w:rsid w:val="0050645C"/>
    <w:rsid w:val="00507C18"/>
    <w:rsid w:val="00511AC1"/>
    <w:rsid w:val="00523920"/>
    <w:rsid w:val="00526612"/>
    <w:rsid w:val="00526D2F"/>
    <w:rsid w:val="00530C88"/>
    <w:rsid w:val="00532272"/>
    <w:rsid w:val="005363DE"/>
    <w:rsid w:val="0054176B"/>
    <w:rsid w:val="005463B3"/>
    <w:rsid w:val="005467F7"/>
    <w:rsid w:val="00552AA7"/>
    <w:rsid w:val="00553668"/>
    <w:rsid w:val="00561BC0"/>
    <w:rsid w:val="00561F05"/>
    <w:rsid w:val="00562772"/>
    <w:rsid w:val="00564C42"/>
    <w:rsid w:val="005752CF"/>
    <w:rsid w:val="005754FB"/>
    <w:rsid w:val="00575920"/>
    <w:rsid w:val="00580906"/>
    <w:rsid w:val="00581028"/>
    <w:rsid w:val="0058500D"/>
    <w:rsid w:val="00586B61"/>
    <w:rsid w:val="00586D40"/>
    <w:rsid w:val="005900E9"/>
    <w:rsid w:val="00591524"/>
    <w:rsid w:val="0059410E"/>
    <w:rsid w:val="00594A10"/>
    <w:rsid w:val="00595B92"/>
    <w:rsid w:val="005978DC"/>
    <w:rsid w:val="005A0AFB"/>
    <w:rsid w:val="005A33CA"/>
    <w:rsid w:val="005A49CF"/>
    <w:rsid w:val="005B0827"/>
    <w:rsid w:val="005B099D"/>
    <w:rsid w:val="005B0E66"/>
    <w:rsid w:val="005B2CBF"/>
    <w:rsid w:val="005B4BA9"/>
    <w:rsid w:val="005B577C"/>
    <w:rsid w:val="005D1AE6"/>
    <w:rsid w:val="005D25A3"/>
    <w:rsid w:val="005D4917"/>
    <w:rsid w:val="005D4DA5"/>
    <w:rsid w:val="005D4E27"/>
    <w:rsid w:val="005D6DA9"/>
    <w:rsid w:val="005E1BDB"/>
    <w:rsid w:val="005E277C"/>
    <w:rsid w:val="005E4078"/>
    <w:rsid w:val="005E69DA"/>
    <w:rsid w:val="005E6D1B"/>
    <w:rsid w:val="005F19E1"/>
    <w:rsid w:val="005F1C2F"/>
    <w:rsid w:val="005F41A9"/>
    <w:rsid w:val="005F6D19"/>
    <w:rsid w:val="0060135E"/>
    <w:rsid w:val="00601E35"/>
    <w:rsid w:val="00605431"/>
    <w:rsid w:val="00607C64"/>
    <w:rsid w:val="006118F0"/>
    <w:rsid w:val="00616C39"/>
    <w:rsid w:val="0062400E"/>
    <w:rsid w:val="00630424"/>
    <w:rsid w:val="00632BB0"/>
    <w:rsid w:val="00632CAB"/>
    <w:rsid w:val="0063333E"/>
    <w:rsid w:val="00634B5F"/>
    <w:rsid w:val="006354B6"/>
    <w:rsid w:val="00635CB6"/>
    <w:rsid w:val="00643F58"/>
    <w:rsid w:val="00650DEA"/>
    <w:rsid w:val="00650E54"/>
    <w:rsid w:val="00652681"/>
    <w:rsid w:val="0065287B"/>
    <w:rsid w:val="006535F9"/>
    <w:rsid w:val="00660451"/>
    <w:rsid w:val="006636D5"/>
    <w:rsid w:val="00664A59"/>
    <w:rsid w:val="00664AE9"/>
    <w:rsid w:val="006812A5"/>
    <w:rsid w:val="00682609"/>
    <w:rsid w:val="00683E0D"/>
    <w:rsid w:val="00694C6C"/>
    <w:rsid w:val="00694E2A"/>
    <w:rsid w:val="006957FB"/>
    <w:rsid w:val="00695E95"/>
    <w:rsid w:val="006B48B4"/>
    <w:rsid w:val="006B73BB"/>
    <w:rsid w:val="006C0E17"/>
    <w:rsid w:val="006C5AE3"/>
    <w:rsid w:val="006C6114"/>
    <w:rsid w:val="006C7DDF"/>
    <w:rsid w:val="006D11B7"/>
    <w:rsid w:val="006D4E8F"/>
    <w:rsid w:val="006D65A3"/>
    <w:rsid w:val="006E09FA"/>
    <w:rsid w:val="006E0B50"/>
    <w:rsid w:val="006E15CB"/>
    <w:rsid w:val="006E235C"/>
    <w:rsid w:val="006E5BA8"/>
    <w:rsid w:val="006E5C76"/>
    <w:rsid w:val="006E778E"/>
    <w:rsid w:val="006F089C"/>
    <w:rsid w:val="006F0DB7"/>
    <w:rsid w:val="006F15BE"/>
    <w:rsid w:val="006F1977"/>
    <w:rsid w:val="006F530F"/>
    <w:rsid w:val="006F5A97"/>
    <w:rsid w:val="00701ED2"/>
    <w:rsid w:val="00711A33"/>
    <w:rsid w:val="00712FE9"/>
    <w:rsid w:val="00713474"/>
    <w:rsid w:val="00713CA8"/>
    <w:rsid w:val="007174FD"/>
    <w:rsid w:val="007202FD"/>
    <w:rsid w:val="00720437"/>
    <w:rsid w:val="00725D2F"/>
    <w:rsid w:val="007263B4"/>
    <w:rsid w:val="00726FCB"/>
    <w:rsid w:val="00731175"/>
    <w:rsid w:val="007323DA"/>
    <w:rsid w:val="00736BE5"/>
    <w:rsid w:val="0073725F"/>
    <w:rsid w:val="00737348"/>
    <w:rsid w:val="00740D72"/>
    <w:rsid w:val="007434FC"/>
    <w:rsid w:val="007451B8"/>
    <w:rsid w:val="00746291"/>
    <w:rsid w:val="007534DA"/>
    <w:rsid w:val="007552F3"/>
    <w:rsid w:val="00761194"/>
    <w:rsid w:val="00764100"/>
    <w:rsid w:val="007664B0"/>
    <w:rsid w:val="0077058C"/>
    <w:rsid w:val="00785542"/>
    <w:rsid w:val="007929AF"/>
    <w:rsid w:val="0079483C"/>
    <w:rsid w:val="007A518F"/>
    <w:rsid w:val="007A7B77"/>
    <w:rsid w:val="007B0387"/>
    <w:rsid w:val="007B1AAD"/>
    <w:rsid w:val="007B2A08"/>
    <w:rsid w:val="007B4E38"/>
    <w:rsid w:val="007C159D"/>
    <w:rsid w:val="007C4E78"/>
    <w:rsid w:val="007C66E2"/>
    <w:rsid w:val="007D14DF"/>
    <w:rsid w:val="007D247A"/>
    <w:rsid w:val="007D2CFA"/>
    <w:rsid w:val="007D3DA4"/>
    <w:rsid w:val="007D5358"/>
    <w:rsid w:val="007D54E5"/>
    <w:rsid w:val="007D7789"/>
    <w:rsid w:val="007E0B4D"/>
    <w:rsid w:val="007E71AF"/>
    <w:rsid w:val="007F05DC"/>
    <w:rsid w:val="007F0F93"/>
    <w:rsid w:val="007F5850"/>
    <w:rsid w:val="00803322"/>
    <w:rsid w:val="00804000"/>
    <w:rsid w:val="00804B7F"/>
    <w:rsid w:val="00814D1E"/>
    <w:rsid w:val="00822852"/>
    <w:rsid w:val="00822E5D"/>
    <w:rsid w:val="00824EA3"/>
    <w:rsid w:val="00825F22"/>
    <w:rsid w:val="00826AB5"/>
    <w:rsid w:val="00830A85"/>
    <w:rsid w:val="00834B1B"/>
    <w:rsid w:val="008357ED"/>
    <w:rsid w:val="00837735"/>
    <w:rsid w:val="00840AD1"/>
    <w:rsid w:val="0084207F"/>
    <w:rsid w:val="00842CFC"/>
    <w:rsid w:val="0084457F"/>
    <w:rsid w:val="00845374"/>
    <w:rsid w:val="00847F0D"/>
    <w:rsid w:val="00852B3E"/>
    <w:rsid w:val="008553DF"/>
    <w:rsid w:val="0085541F"/>
    <w:rsid w:val="00864C61"/>
    <w:rsid w:val="00874D3A"/>
    <w:rsid w:val="0087568A"/>
    <w:rsid w:val="00883ABC"/>
    <w:rsid w:val="00890D1C"/>
    <w:rsid w:val="008942EE"/>
    <w:rsid w:val="00894D69"/>
    <w:rsid w:val="00895521"/>
    <w:rsid w:val="008A0919"/>
    <w:rsid w:val="008A14B8"/>
    <w:rsid w:val="008A2D4C"/>
    <w:rsid w:val="008A384C"/>
    <w:rsid w:val="008B1024"/>
    <w:rsid w:val="008B1587"/>
    <w:rsid w:val="008B158F"/>
    <w:rsid w:val="008B29E7"/>
    <w:rsid w:val="008B43F9"/>
    <w:rsid w:val="008B47A5"/>
    <w:rsid w:val="008B61FA"/>
    <w:rsid w:val="008B6456"/>
    <w:rsid w:val="008B710B"/>
    <w:rsid w:val="008C273E"/>
    <w:rsid w:val="008C2DC7"/>
    <w:rsid w:val="008C3259"/>
    <w:rsid w:val="008C48F6"/>
    <w:rsid w:val="008C6A3F"/>
    <w:rsid w:val="008C749C"/>
    <w:rsid w:val="008D0FAA"/>
    <w:rsid w:val="008D3824"/>
    <w:rsid w:val="008D3D3A"/>
    <w:rsid w:val="008D3EE6"/>
    <w:rsid w:val="008D5A2A"/>
    <w:rsid w:val="008D6A5F"/>
    <w:rsid w:val="008D6B0C"/>
    <w:rsid w:val="008E05AD"/>
    <w:rsid w:val="008E1118"/>
    <w:rsid w:val="008E3406"/>
    <w:rsid w:val="008E36FF"/>
    <w:rsid w:val="008E3E7F"/>
    <w:rsid w:val="008E4351"/>
    <w:rsid w:val="008E4878"/>
    <w:rsid w:val="008E6060"/>
    <w:rsid w:val="008E728E"/>
    <w:rsid w:val="008F4C57"/>
    <w:rsid w:val="008F7999"/>
    <w:rsid w:val="009010D8"/>
    <w:rsid w:val="009055D9"/>
    <w:rsid w:val="00905882"/>
    <w:rsid w:val="00906CBF"/>
    <w:rsid w:val="009070ED"/>
    <w:rsid w:val="00911AA8"/>
    <w:rsid w:val="00914814"/>
    <w:rsid w:val="00914A68"/>
    <w:rsid w:val="00914D60"/>
    <w:rsid w:val="009153D1"/>
    <w:rsid w:val="0091698E"/>
    <w:rsid w:val="00922A9D"/>
    <w:rsid w:val="00927359"/>
    <w:rsid w:val="00940D84"/>
    <w:rsid w:val="009426E7"/>
    <w:rsid w:val="00942926"/>
    <w:rsid w:val="00944C33"/>
    <w:rsid w:val="00945784"/>
    <w:rsid w:val="00946B3B"/>
    <w:rsid w:val="00946C19"/>
    <w:rsid w:val="00950745"/>
    <w:rsid w:val="00951004"/>
    <w:rsid w:val="0095193B"/>
    <w:rsid w:val="00953413"/>
    <w:rsid w:val="00954878"/>
    <w:rsid w:val="0095494A"/>
    <w:rsid w:val="00960F02"/>
    <w:rsid w:val="009614E7"/>
    <w:rsid w:val="00961FEA"/>
    <w:rsid w:val="009665FB"/>
    <w:rsid w:val="00966F28"/>
    <w:rsid w:val="00967526"/>
    <w:rsid w:val="009679CA"/>
    <w:rsid w:val="00974C63"/>
    <w:rsid w:val="009772B8"/>
    <w:rsid w:val="009810B8"/>
    <w:rsid w:val="0098216C"/>
    <w:rsid w:val="009841DA"/>
    <w:rsid w:val="00985627"/>
    <w:rsid w:val="00985AC4"/>
    <w:rsid w:val="00986579"/>
    <w:rsid w:val="009943D5"/>
    <w:rsid w:val="0099714E"/>
    <w:rsid w:val="009A074C"/>
    <w:rsid w:val="009A0779"/>
    <w:rsid w:val="009A093A"/>
    <w:rsid w:val="009A34D8"/>
    <w:rsid w:val="009A424C"/>
    <w:rsid w:val="009A70CC"/>
    <w:rsid w:val="009B2F15"/>
    <w:rsid w:val="009B31BB"/>
    <w:rsid w:val="009B7767"/>
    <w:rsid w:val="009B7B97"/>
    <w:rsid w:val="009C1683"/>
    <w:rsid w:val="009C26FC"/>
    <w:rsid w:val="009C3712"/>
    <w:rsid w:val="009C6CD1"/>
    <w:rsid w:val="009D1198"/>
    <w:rsid w:val="009D6256"/>
    <w:rsid w:val="009E2A36"/>
    <w:rsid w:val="009E2BD3"/>
    <w:rsid w:val="009E4420"/>
    <w:rsid w:val="009E6202"/>
    <w:rsid w:val="009E6E89"/>
    <w:rsid w:val="009F07D0"/>
    <w:rsid w:val="009F22EF"/>
    <w:rsid w:val="009F4DA8"/>
    <w:rsid w:val="009F6398"/>
    <w:rsid w:val="00A03317"/>
    <w:rsid w:val="00A122EE"/>
    <w:rsid w:val="00A15184"/>
    <w:rsid w:val="00A200FA"/>
    <w:rsid w:val="00A20535"/>
    <w:rsid w:val="00A2507D"/>
    <w:rsid w:val="00A25261"/>
    <w:rsid w:val="00A2660A"/>
    <w:rsid w:val="00A27BDB"/>
    <w:rsid w:val="00A31A34"/>
    <w:rsid w:val="00A321BE"/>
    <w:rsid w:val="00A35AF5"/>
    <w:rsid w:val="00A37A24"/>
    <w:rsid w:val="00A37A3A"/>
    <w:rsid w:val="00A44CC1"/>
    <w:rsid w:val="00A46721"/>
    <w:rsid w:val="00A47442"/>
    <w:rsid w:val="00A53F3A"/>
    <w:rsid w:val="00A54F02"/>
    <w:rsid w:val="00A56664"/>
    <w:rsid w:val="00A66DC1"/>
    <w:rsid w:val="00A66EB0"/>
    <w:rsid w:val="00A8297E"/>
    <w:rsid w:val="00A8357D"/>
    <w:rsid w:val="00A8647C"/>
    <w:rsid w:val="00A902D9"/>
    <w:rsid w:val="00A913C0"/>
    <w:rsid w:val="00A935B0"/>
    <w:rsid w:val="00A9409B"/>
    <w:rsid w:val="00A96AB3"/>
    <w:rsid w:val="00AA2C2F"/>
    <w:rsid w:val="00AA4339"/>
    <w:rsid w:val="00AA611A"/>
    <w:rsid w:val="00AB0292"/>
    <w:rsid w:val="00AB1099"/>
    <w:rsid w:val="00AB5ACB"/>
    <w:rsid w:val="00AB5B35"/>
    <w:rsid w:val="00AB6066"/>
    <w:rsid w:val="00AB72AC"/>
    <w:rsid w:val="00AB7DF9"/>
    <w:rsid w:val="00AC1DB1"/>
    <w:rsid w:val="00AC3A2B"/>
    <w:rsid w:val="00AC3ADC"/>
    <w:rsid w:val="00AD3013"/>
    <w:rsid w:val="00AD32A3"/>
    <w:rsid w:val="00AD6734"/>
    <w:rsid w:val="00AE0116"/>
    <w:rsid w:val="00AE0CA7"/>
    <w:rsid w:val="00AE2847"/>
    <w:rsid w:val="00AE365A"/>
    <w:rsid w:val="00AE694E"/>
    <w:rsid w:val="00AF027A"/>
    <w:rsid w:val="00AF15B7"/>
    <w:rsid w:val="00AF1A59"/>
    <w:rsid w:val="00AF1DC7"/>
    <w:rsid w:val="00AF2507"/>
    <w:rsid w:val="00AF36B7"/>
    <w:rsid w:val="00AF63F2"/>
    <w:rsid w:val="00B01052"/>
    <w:rsid w:val="00B01A90"/>
    <w:rsid w:val="00B0272D"/>
    <w:rsid w:val="00B0428B"/>
    <w:rsid w:val="00B0691C"/>
    <w:rsid w:val="00B102A0"/>
    <w:rsid w:val="00B12564"/>
    <w:rsid w:val="00B1606C"/>
    <w:rsid w:val="00B21EDE"/>
    <w:rsid w:val="00B22789"/>
    <w:rsid w:val="00B243DF"/>
    <w:rsid w:val="00B30BEC"/>
    <w:rsid w:val="00B31562"/>
    <w:rsid w:val="00B36410"/>
    <w:rsid w:val="00B443E0"/>
    <w:rsid w:val="00B45842"/>
    <w:rsid w:val="00B4776E"/>
    <w:rsid w:val="00B53A91"/>
    <w:rsid w:val="00B560E1"/>
    <w:rsid w:val="00B606FD"/>
    <w:rsid w:val="00B62134"/>
    <w:rsid w:val="00B62D1A"/>
    <w:rsid w:val="00B71029"/>
    <w:rsid w:val="00B73000"/>
    <w:rsid w:val="00B836BC"/>
    <w:rsid w:val="00B85572"/>
    <w:rsid w:val="00B86A6C"/>
    <w:rsid w:val="00B875A1"/>
    <w:rsid w:val="00B934E9"/>
    <w:rsid w:val="00B9596E"/>
    <w:rsid w:val="00B95DE1"/>
    <w:rsid w:val="00BA1725"/>
    <w:rsid w:val="00BA25F0"/>
    <w:rsid w:val="00BA5CB6"/>
    <w:rsid w:val="00BA6CED"/>
    <w:rsid w:val="00BA70CB"/>
    <w:rsid w:val="00BB08DE"/>
    <w:rsid w:val="00BB16B3"/>
    <w:rsid w:val="00BB2F9D"/>
    <w:rsid w:val="00BB3069"/>
    <w:rsid w:val="00BB5F21"/>
    <w:rsid w:val="00BC36A9"/>
    <w:rsid w:val="00BD0799"/>
    <w:rsid w:val="00BD0E5F"/>
    <w:rsid w:val="00BD6001"/>
    <w:rsid w:val="00BD7E12"/>
    <w:rsid w:val="00BE22DA"/>
    <w:rsid w:val="00BE32CD"/>
    <w:rsid w:val="00BE3BAB"/>
    <w:rsid w:val="00BE40C4"/>
    <w:rsid w:val="00BE5AD7"/>
    <w:rsid w:val="00BE7072"/>
    <w:rsid w:val="00BE744B"/>
    <w:rsid w:val="00BF08CD"/>
    <w:rsid w:val="00BF1810"/>
    <w:rsid w:val="00BF1D39"/>
    <w:rsid w:val="00BF1F83"/>
    <w:rsid w:val="00BF234E"/>
    <w:rsid w:val="00BF4A1A"/>
    <w:rsid w:val="00BF7512"/>
    <w:rsid w:val="00C01019"/>
    <w:rsid w:val="00C0199B"/>
    <w:rsid w:val="00C1007A"/>
    <w:rsid w:val="00C104E3"/>
    <w:rsid w:val="00C21796"/>
    <w:rsid w:val="00C230C6"/>
    <w:rsid w:val="00C248DA"/>
    <w:rsid w:val="00C255E7"/>
    <w:rsid w:val="00C25DF5"/>
    <w:rsid w:val="00C279D1"/>
    <w:rsid w:val="00C32ABD"/>
    <w:rsid w:val="00C33168"/>
    <w:rsid w:val="00C33C98"/>
    <w:rsid w:val="00C3456F"/>
    <w:rsid w:val="00C3725A"/>
    <w:rsid w:val="00C43AAE"/>
    <w:rsid w:val="00C4455E"/>
    <w:rsid w:val="00C4539E"/>
    <w:rsid w:val="00C50A10"/>
    <w:rsid w:val="00C5256C"/>
    <w:rsid w:val="00C5569B"/>
    <w:rsid w:val="00C55C17"/>
    <w:rsid w:val="00C562A1"/>
    <w:rsid w:val="00C57020"/>
    <w:rsid w:val="00C64432"/>
    <w:rsid w:val="00C74DF4"/>
    <w:rsid w:val="00C80636"/>
    <w:rsid w:val="00C8103F"/>
    <w:rsid w:val="00C81412"/>
    <w:rsid w:val="00C85DD9"/>
    <w:rsid w:val="00C910A3"/>
    <w:rsid w:val="00C93129"/>
    <w:rsid w:val="00CA0E38"/>
    <w:rsid w:val="00CA1836"/>
    <w:rsid w:val="00CA1A04"/>
    <w:rsid w:val="00CA31DE"/>
    <w:rsid w:val="00CA4C7B"/>
    <w:rsid w:val="00CA7F01"/>
    <w:rsid w:val="00CB547B"/>
    <w:rsid w:val="00CB7B87"/>
    <w:rsid w:val="00CC4D84"/>
    <w:rsid w:val="00CD1B67"/>
    <w:rsid w:val="00CD3909"/>
    <w:rsid w:val="00CD76B4"/>
    <w:rsid w:val="00CE2699"/>
    <w:rsid w:val="00CE281C"/>
    <w:rsid w:val="00CE3BFA"/>
    <w:rsid w:val="00CE6B75"/>
    <w:rsid w:val="00CF0129"/>
    <w:rsid w:val="00CF30FA"/>
    <w:rsid w:val="00CF3569"/>
    <w:rsid w:val="00D01F28"/>
    <w:rsid w:val="00D041E0"/>
    <w:rsid w:val="00D07C64"/>
    <w:rsid w:val="00D107D9"/>
    <w:rsid w:val="00D11477"/>
    <w:rsid w:val="00D11606"/>
    <w:rsid w:val="00D126F7"/>
    <w:rsid w:val="00D1278E"/>
    <w:rsid w:val="00D15B90"/>
    <w:rsid w:val="00D17690"/>
    <w:rsid w:val="00D20495"/>
    <w:rsid w:val="00D2190C"/>
    <w:rsid w:val="00D22F92"/>
    <w:rsid w:val="00D23863"/>
    <w:rsid w:val="00D306C8"/>
    <w:rsid w:val="00D31DB2"/>
    <w:rsid w:val="00D334AD"/>
    <w:rsid w:val="00D33E37"/>
    <w:rsid w:val="00D349D9"/>
    <w:rsid w:val="00D36365"/>
    <w:rsid w:val="00D41075"/>
    <w:rsid w:val="00D4130A"/>
    <w:rsid w:val="00D41808"/>
    <w:rsid w:val="00D43218"/>
    <w:rsid w:val="00D43D57"/>
    <w:rsid w:val="00D44F9B"/>
    <w:rsid w:val="00D47043"/>
    <w:rsid w:val="00D51539"/>
    <w:rsid w:val="00D52687"/>
    <w:rsid w:val="00D52956"/>
    <w:rsid w:val="00D61044"/>
    <w:rsid w:val="00D61D0E"/>
    <w:rsid w:val="00D63B59"/>
    <w:rsid w:val="00D6422F"/>
    <w:rsid w:val="00D65857"/>
    <w:rsid w:val="00D65BA1"/>
    <w:rsid w:val="00D6616C"/>
    <w:rsid w:val="00D67A58"/>
    <w:rsid w:val="00D70D34"/>
    <w:rsid w:val="00D80838"/>
    <w:rsid w:val="00D81C99"/>
    <w:rsid w:val="00D83847"/>
    <w:rsid w:val="00D852D8"/>
    <w:rsid w:val="00D91387"/>
    <w:rsid w:val="00D940C1"/>
    <w:rsid w:val="00D95C83"/>
    <w:rsid w:val="00D96B8A"/>
    <w:rsid w:val="00DA1283"/>
    <w:rsid w:val="00DA237A"/>
    <w:rsid w:val="00DA6453"/>
    <w:rsid w:val="00DB3EE9"/>
    <w:rsid w:val="00DB5C18"/>
    <w:rsid w:val="00DB65B1"/>
    <w:rsid w:val="00DC2AA6"/>
    <w:rsid w:val="00DC2BB7"/>
    <w:rsid w:val="00DD37A3"/>
    <w:rsid w:val="00DD3956"/>
    <w:rsid w:val="00DD39CD"/>
    <w:rsid w:val="00DD5B61"/>
    <w:rsid w:val="00DD5D73"/>
    <w:rsid w:val="00DD7DD6"/>
    <w:rsid w:val="00DE2009"/>
    <w:rsid w:val="00DE35EB"/>
    <w:rsid w:val="00DE6511"/>
    <w:rsid w:val="00DE6C43"/>
    <w:rsid w:val="00DE77A7"/>
    <w:rsid w:val="00DF0C81"/>
    <w:rsid w:val="00DF1930"/>
    <w:rsid w:val="00DF2A26"/>
    <w:rsid w:val="00E032E7"/>
    <w:rsid w:val="00E0426A"/>
    <w:rsid w:val="00E050A0"/>
    <w:rsid w:val="00E06A55"/>
    <w:rsid w:val="00E10310"/>
    <w:rsid w:val="00E10D53"/>
    <w:rsid w:val="00E112A8"/>
    <w:rsid w:val="00E124A1"/>
    <w:rsid w:val="00E13343"/>
    <w:rsid w:val="00E151A8"/>
    <w:rsid w:val="00E151DA"/>
    <w:rsid w:val="00E15467"/>
    <w:rsid w:val="00E15876"/>
    <w:rsid w:val="00E20D92"/>
    <w:rsid w:val="00E21784"/>
    <w:rsid w:val="00E218FB"/>
    <w:rsid w:val="00E21DBE"/>
    <w:rsid w:val="00E24E16"/>
    <w:rsid w:val="00E26FA0"/>
    <w:rsid w:val="00E2727C"/>
    <w:rsid w:val="00E30315"/>
    <w:rsid w:val="00E31197"/>
    <w:rsid w:val="00E3227B"/>
    <w:rsid w:val="00E33ADB"/>
    <w:rsid w:val="00E372B4"/>
    <w:rsid w:val="00E41164"/>
    <w:rsid w:val="00E418A9"/>
    <w:rsid w:val="00E474F0"/>
    <w:rsid w:val="00E502CA"/>
    <w:rsid w:val="00E62D55"/>
    <w:rsid w:val="00E63562"/>
    <w:rsid w:val="00E639DF"/>
    <w:rsid w:val="00E6602B"/>
    <w:rsid w:val="00E66F95"/>
    <w:rsid w:val="00E714D6"/>
    <w:rsid w:val="00E75A80"/>
    <w:rsid w:val="00E75ABD"/>
    <w:rsid w:val="00E81604"/>
    <w:rsid w:val="00E84189"/>
    <w:rsid w:val="00E86779"/>
    <w:rsid w:val="00E90783"/>
    <w:rsid w:val="00E93E63"/>
    <w:rsid w:val="00E95E0B"/>
    <w:rsid w:val="00EA0100"/>
    <w:rsid w:val="00EA622E"/>
    <w:rsid w:val="00EB0532"/>
    <w:rsid w:val="00EB1094"/>
    <w:rsid w:val="00EB1A1B"/>
    <w:rsid w:val="00EC1FE7"/>
    <w:rsid w:val="00EC37D3"/>
    <w:rsid w:val="00EC5221"/>
    <w:rsid w:val="00EC5894"/>
    <w:rsid w:val="00EC6B8A"/>
    <w:rsid w:val="00EC74A2"/>
    <w:rsid w:val="00EC7C99"/>
    <w:rsid w:val="00ED1C65"/>
    <w:rsid w:val="00ED2E79"/>
    <w:rsid w:val="00ED35D9"/>
    <w:rsid w:val="00ED4A7B"/>
    <w:rsid w:val="00ED4B36"/>
    <w:rsid w:val="00ED7E2D"/>
    <w:rsid w:val="00EE0672"/>
    <w:rsid w:val="00EE2D8F"/>
    <w:rsid w:val="00EE64C1"/>
    <w:rsid w:val="00EE725D"/>
    <w:rsid w:val="00EE7B77"/>
    <w:rsid w:val="00EF1716"/>
    <w:rsid w:val="00F00B3E"/>
    <w:rsid w:val="00F0387F"/>
    <w:rsid w:val="00F05D86"/>
    <w:rsid w:val="00F06F31"/>
    <w:rsid w:val="00F119CE"/>
    <w:rsid w:val="00F13D29"/>
    <w:rsid w:val="00F14C2B"/>
    <w:rsid w:val="00F15458"/>
    <w:rsid w:val="00F15B22"/>
    <w:rsid w:val="00F15D15"/>
    <w:rsid w:val="00F21E19"/>
    <w:rsid w:val="00F22ECA"/>
    <w:rsid w:val="00F37587"/>
    <w:rsid w:val="00F37F13"/>
    <w:rsid w:val="00F406DC"/>
    <w:rsid w:val="00F41699"/>
    <w:rsid w:val="00F44ABC"/>
    <w:rsid w:val="00F53176"/>
    <w:rsid w:val="00F559DC"/>
    <w:rsid w:val="00F56F8D"/>
    <w:rsid w:val="00F57A55"/>
    <w:rsid w:val="00F61D81"/>
    <w:rsid w:val="00F664A7"/>
    <w:rsid w:val="00F700AB"/>
    <w:rsid w:val="00F70115"/>
    <w:rsid w:val="00F74EDD"/>
    <w:rsid w:val="00F762AF"/>
    <w:rsid w:val="00F77458"/>
    <w:rsid w:val="00F779BE"/>
    <w:rsid w:val="00F77D66"/>
    <w:rsid w:val="00F80933"/>
    <w:rsid w:val="00F80E43"/>
    <w:rsid w:val="00F83FD3"/>
    <w:rsid w:val="00F84633"/>
    <w:rsid w:val="00F8669E"/>
    <w:rsid w:val="00F86933"/>
    <w:rsid w:val="00F90D55"/>
    <w:rsid w:val="00F9104B"/>
    <w:rsid w:val="00F911C3"/>
    <w:rsid w:val="00F917B1"/>
    <w:rsid w:val="00F91E93"/>
    <w:rsid w:val="00F93EF0"/>
    <w:rsid w:val="00FA2C01"/>
    <w:rsid w:val="00FA54DF"/>
    <w:rsid w:val="00FA5578"/>
    <w:rsid w:val="00FA64E7"/>
    <w:rsid w:val="00FA7BBC"/>
    <w:rsid w:val="00FB195A"/>
    <w:rsid w:val="00FB4B23"/>
    <w:rsid w:val="00FB6906"/>
    <w:rsid w:val="00FB721A"/>
    <w:rsid w:val="00FB7E64"/>
    <w:rsid w:val="00FC2BCC"/>
    <w:rsid w:val="00FC3080"/>
    <w:rsid w:val="00FD0889"/>
    <w:rsid w:val="00FD3593"/>
    <w:rsid w:val="00FD5A41"/>
    <w:rsid w:val="00FD64DD"/>
    <w:rsid w:val="00FE19D9"/>
    <w:rsid w:val="00FF058B"/>
    <w:rsid w:val="00FF2C93"/>
    <w:rsid w:val="00FF39F8"/>
    <w:rsid w:val="00FF4121"/>
    <w:rsid w:val="00FF4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Times New Roman CYR" w:hAnsi="Times New Roman CYR"/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aliases w:val="Основний шрифт абзацу1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20">
    <w:name w:val="Основний шрифт абзацу2"/>
    <w:rPr>
      <w:sz w:val="20"/>
    </w:rPr>
  </w:style>
  <w:style w:type="paragraph" w:styleId="a3">
    <w:name w:val="footer"/>
    <w:basedOn w:val="a"/>
    <w:rsid w:val="00DA237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237A"/>
  </w:style>
  <w:style w:type="table" w:styleId="a5">
    <w:name w:val="Table Grid"/>
    <w:basedOn w:val="a1"/>
    <w:rsid w:val="005E4078"/>
    <w:pPr>
      <w:widowControl w:val="0"/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3D2D4E"/>
    <w:pPr>
      <w:widowControl w:val="0"/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6">
    <w:name w:val="Body Text"/>
    <w:basedOn w:val="a"/>
    <w:rsid w:val="003A3DB3"/>
    <w:pPr>
      <w:widowControl/>
      <w:overflowPunct/>
      <w:autoSpaceDE/>
      <w:autoSpaceDN/>
      <w:adjustRightInd/>
      <w:jc w:val="both"/>
      <w:textAlignment w:val="auto"/>
    </w:pPr>
    <w:rPr>
      <w:sz w:val="28"/>
      <w:szCs w:val="28"/>
      <w:lang w:val="uk-UA"/>
    </w:rPr>
  </w:style>
  <w:style w:type="paragraph" w:customStyle="1" w:styleId="txt1">
    <w:name w:val="txt1 Знак"/>
    <w:basedOn w:val="a"/>
    <w:link w:val="txt10"/>
    <w:rsid w:val="003A3DB3"/>
    <w:pPr>
      <w:widowControl/>
      <w:overflowPunct/>
      <w:autoSpaceDE/>
      <w:autoSpaceDN/>
      <w:adjustRightInd/>
      <w:ind w:firstLine="851"/>
      <w:jc w:val="both"/>
      <w:textAlignment w:val="auto"/>
    </w:pPr>
    <w:rPr>
      <w:rFonts w:ascii="Times New Roman CYR" w:hAnsi="Times New Roman CYR"/>
      <w:color w:val="000000"/>
      <w:sz w:val="28"/>
      <w:szCs w:val="28"/>
      <w:lang w:val="uk-UA"/>
    </w:rPr>
  </w:style>
  <w:style w:type="character" w:customStyle="1" w:styleId="txt10">
    <w:name w:val="txt1 Знак Знак"/>
    <w:link w:val="txt1"/>
    <w:rsid w:val="003A3DB3"/>
    <w:rPr>
      <w:color w:val="000000"/>
      <w:sz w:val="28"/>
      <w:szCs w:val="28"/>
      <w:lang w:val="uk-UA" w:eastAsia="ru-RU" w:bidi="ar-SA"/>
    </w:rPr>
  </w:style>
  <w:style w:type="paragraph" w:styleId="a7">
    <w:name w:val="header"/>
    <w:basedOn w:val="a"/>
    <w:rsid w:val="009E6E89"/>
    <w:pPr>
      <w:tabs>
        <w:tab w:val="center" w:pos="4819"/>
        <w:tab w:val="right" w:pos="9639"/>
      </w:tabs>
    </w:pPr>
  </w:style>
  <w:style w:type="paragraph" w:customStyle="1" w:styleId="11">
    <w:name w:val="Стиль1"/>
    <w:basedOn w:val="a"/>
    <w:rsid w:val="00223706"/>
    <w:pPr>
      <w:widowControl/>
      <w:overflowPunct/>
      <w:autoSpaceDE/>
      <w:autoSpaceDN/>
      <w:adjustRightInd/>
      <w:spacing w:line="360" w:lineRule="auto"/>
      <w:ind w:firstLine="720"/>
      <w:jc w:val="both"/>
      <w:textAlignment w:val="auto"/>
    </w:pPr>
    <w:rPr>
      <w:sz w:val="28"/>
      <w:lang w:val="uk-UA"/>
    </w:rPr>
  </w:style>
  <w:style w:type="character" w:styleId="a8">
    <w:name w:val="Hyperlink"/>
    <w:rsid w:val="004A4A47"/>
    <w:rPr>
      <w:color w:val="0000FF"/>
      <w:u w:val="single"/>
    </w:rPr>
  </w:style>
  <w:style w:type="paragraph" w:customStyle="1" w:styleId="Char1">
    <w:name w:val="Char Знак Знак Знак Знак Знак Знак Знак Знак Знак Знак Знак Знак Знак Знак1"/>
    <w:basedOn w:val="a"/>
    <w:rsid w:val="00277037"/>
    <w:pPr>
      <w:widowControl/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9">
    <w:name w:val="Normal (Web)"/>
    <w:basedOn w:val="a"/>
    <w:rsid w:val="00BF4A1A"/>
    <w:pPr>
      <w:widowControl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</w:rPr>
  </w:style>
  <w:style w:type="character" w:customStyle="1" w:styleId="caps">
    <w:name w:val="caps"/>
    <w:basedOn w:val="a0"/>
    <w:rsid w:val="00BF4A1A"/>
  </w:style>
  <w:style w:type="paragraph" w:customStyle="1" w:styleId="aa">
    <w:name w:val=" Знак Знак"/>
    <w:basedOn w:val="a"/>
    <w:rsid w:val="009A34D8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sz w:val="24"/>
      <w:szCs w:val="24"/>
      <w:lang w:val="en-US" w:eastAsia="en-US"/>
    </w:rPr>
  </w:style>
  <w:style w:type="character" w:customStyle="1" w:styleId="ti">
    <w:name w:val="ti"/>
    <w:basedOn w:val="a0"/>
    <w:rsid w:val="009A34D8"/>
  </w:style>
  <w:style w:type="paragraph" w:customStyle="1" w:styleId="ab">
    <w:name w:val="Знак Знак"/>
    <w:basedOn w:val="a"/>
    <w:rsid w:val="00064FED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">
    <w:name w:val="Нумерованный список1"/>
    <w:basedOn w:val="a"/>
    <w:rsid w:val="00824EA3"/>
    <w:pPr>
      <w:widowControl/>
      <w:numPr>
        <w:numId w:val="13"/>
      </w:numPr>
      <w:suppressAutoHyphens/>
      <w:overflowPunct/>
      <w:autoSpaceDE/>
      <w:autoSpaceDN/>
      <w:adjustRightInd/>
      <w:textAlignment w:val="auto"/>
    </w:pPr>
    <w:rPr>
      <w:rFonts w:ascii="UkrainianJournalSans" w:hAnsi="UkrainianJournalSans"/>
      <w:i/>
      <w:sz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КИЇВСЬКИЙ УНІВЕРСИТЕТ ім</vt:lpstr>
      <vt:lpstr>КИЇВСЬКИЙ УНІВЕРСИТЕТ ім</vt:lpstr>
    </vt:vector>
  </TitlesOfParts>
  <Company>Elcom Ltd</Company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КИЇВСЬКИЙ УНІВЕРСИТЕТ ім</dc:title>
  <dc:creator>Unknown</dc:creator>
  <cp:lastModifiedBy>Igor</cp:lastModifiedBy>
  <cp:revision>2</cp:revision>
  <cp:lastPrinted>2003-02-04T09:37:00Z</cp:lastPrinted>
  <dcterms:created xsi:type="dcterms:W3CDTF">2022-05-10T13:38:00Z</dcterms:created>
  <dcterms:modified xsi:type="dcterms:W3CDTF">2022-05-10T13:38:00Z</dcterms:modified>
</cp:coreProperties>
</file>